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AC7" w:rsidRPr="00414107" w:rsidRDefault="00AC5AC7">
      <w:pPr>
        <w:jc w:val="center"/>
        <w:rPr>
          <w:b/>
        </w:rPr>
      </w:pPr>
      <w:r w:rsidRPr="00414107">
        <w:rPr>
          <w:b/>
        </w:rPr>
        <w:t>REGULAMIN SEKCJI PŁYWACKIEJ</w:t>
      </w:r>
    </w:p>
    <w:p w:rsidR="00AC5AC7" w:rsidRPr="00414107" w:rsidRDefault="0028796B">
      <w:pPr>
        <w:jc w:val="center"/>
        <w:rPr>
          <w:b/>
        </w:rPr>
      </w:pPr>
      <w:r>
        <w:rPr>
          <w:b/>
        </w:rPr>
        <w:t>UKS</w:t>
      </w:r>
      <w:r w:rsidR="00AC5AC7" w:rsidRPr="00414107">
        <w:rPr>
          <w:b/>
        </w:rPr>
        <w:t xml:space="preserve"> VICTORIA KOZY</w:t>
      </w:r>
    </w:p>
    <w:p w:rsidR="00AC5AC7" w:rsidRPr="00414107" w:rsidRDefault="00AC5AC7">
      <w:pPr>
        <w:jc w:val="center"/>
        <w:rPr>
          <w:b/>
        </w:rPr>
      </w:pPr>
      <w:r w:rsidRPr="00414107">
        <w:rPr>
          <w:b/>
        </w:rPr>
        <w:t>obowiązujący od dnia 01.</w:t>
      </w:r>
      <w:r w:rsidR="00222BDD" w:rsidRPr="00414107">
        <w:rPr>
          <w:b/>
        </w:rPr>
        <w:t>0</w:t>
      </w:r>
      <w:r w:rsidR="008A0537">
        <w:rPr>
          <w:b/>
        </w:rPr>
        <w:t>9</w:t>
      </w:r>
      <w:r w:rsidRPr="00414107">
        <w:rPr>
          <w:b/>
        </w:rPr>
        <w:t>.201</w:t>
      </w:r>
      <w:r w:rsidR="001D35D2">
        <w:rPr>
          <w:b/>
        </w:rPr>
        <w:t>7</w:t>
      </w:r>
      <w:r w:rsidRPr="00414107">
        <w:rPr>
          <w:b/>
        </w:rPr>
        <w:t xml:space="preserve"> r.</w:t>
      </w:r>
    </w:p>
    <w:p w:rsidR="00AC5AC7" w:rsidRPr="00414107" w:rsidRDefault="00AC5AC7">
      <w:pPr>
        <w:jc w:val="center"/>
      </w:pPr>
    </w:p>
    <w:p w:rsidR="00E51CE8" w:rsidRPr="00414107" w:rsidRDefault="00E51CE8">
      <w:pPr>
        <w:jc w:val="center"/>
      </w:pP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Członkostwo sekcji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Organizacja naboru do sekcji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Organizacja finansów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Organizacja treningów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Organizacja zawodów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Organizacja obozów i zgrupowań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Kary i nagrody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Komunikowanie się z zawodnikami i rodzicami/opiekunami prawnymi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Sprawy różne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Zmiana barw klubowych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Zaangażowanie rodziców</w:t>
      </w:r>
    </w:p>
    <w:p w:rsidR="00434624" w:rsidRPr="00414107" w:rsidRDefault="00BB1434" w:rsidP="00BB1434">
      <w:pPr>
        <w:pStyle w:val="Akapitzlist"/>
        <w:numPr>
          <w:ilvl w:val="0"/>
          <w:numId w:val="33"/>
        </w:numPr>
        <w:jc w:val="both"/>
      </w:pPr>
      <w:r w:rsidRPr="00414107">
        <w:rPr>
          <w:rFonts w:cs="Arial"/>
        </w:rPr>
        <w:t xml:space="preserve">Zasady finansowania zawodników uczęszczających do SMS </w:t>
      </w:r>
      <w:r w:rsidR="00C83C8A">
        <w:rPr>
          <w:rFonts w:cs="Arial"/>
        </w:rPr>
        <w:t>o profilu pływanie</w:t>
      </w:r>
      <w:r w:rsidRPr="00414107">
        <w:rPr>
          <w:rFonts w:cs="Arial"/>
        </w:rPr>
        <w:t>, reprezentujących Victorię Kozy</w:t>
      </w:r>
    </w:p>
    <w:p w:rsidR="00AC5AC7" w:rsidRPr="00414107" w:rsidRDefault="00AC5AC7" w:rsidP="00BB1434">
      <w:pPr>
        <w:pStyle w:val="Akapitzlist"/>
        <w:numPr>
          <w:ilvl w:val="0"/>
          <w:numId w:val="33"/>
        </w:numPr>
        <w:jc w:val="both"/>
      </w:pPr>
      <w:r w:rsidRPr="00414107">
        <w:t>Postanowienia końcowe</w:t>
      </w:r>
    </w:p>
    <w:p w:rsidR="00AC5AC7" w:rsidRPr="00414107" w:rsidRDefault="00AC5AC7">
      <w:pPr>
        <w:jc w:val="both"/>
      </w:pPr>
    </w:p>
    <w:p w:rsidR="00AC5AC7" w:rsidRPr="00414107" w:rsidRDefault="00AC5AC7">
      <w:pPr>
        <w:jc w:val="both"/>
      </w:pPr>
      <w:r w:rsidRPr="00414107">
        <w:t>I</w:t>
      </w:r>
      <w:r w:rsidR="00BB1434" w:rsidRPr="00414107">
        <w:t>.</w:t>
      </w:r>
      <w:r w:rsidRPr="00414107">
        <w:t xml:space="preserve"> Członkostwo sekcji</w:t>
      </w:r>
    </w:p>
    <w:p w:rsidR="00AC5AC7" w:rsidRPr="00414107" w:rsidRDefault="00AC5AC7">
      <w:pPr>
        <w:numPr>
          <w:ilvl w:val="0"/>
          <w:numId w:val="2"/>
        </w:numPr>
        <w:jc w:val="both"/>
      </w:pPr>
      <w:r w:rsidRPr="00414107">
        <w:t>Członkiem sekcji zostaje się po:</w:t>
      </w:r>
    </w:p>
    <w:p w:rsidR="00AC5AC7" w:rsidRPr="00414107" w:rsidRDefault="00AC5AC7">
      <w:pPr>
        <w:numPr>
          <w:ilvl w:val="1"/>
          <w:numId w:val="2"/>
        </w:numPr>
        <w:jc w:val="both"/>
      </w:pPr>
      <w:r w:rsidRPr="00414107">
        <w:t>- złożeniu deklaracji członkowskiej</w:t>
      </w:r>
    </w:p>
    <w:p w:rsidR="00AC5AC7" w:rsidRPr="00414107" w:rsidRDefault="00AC5AC7">
      <w:pPr>
        <w:numPr>
          <w:ilvl w:val="1"/>
          <w:numId w:val="2"/>
        </w:numPr>
        <w:jc w:val="both"/>
      </w:pPr>
      <w:r w:rsidRPr="00414107">
        <w:t>- opł</w:t>
      </w:r>
      <w:r w:rsidR="00222BDD" w:rsidRPr="00414107">
        <w:t>aceniu rocznej składki klubowej</w:t>
      </w:r>
    </w:p>
    <w:p w:rsidR="00AC5AC7" w:rsidRPr="00414107" w:rsidRDefault="00AC5AC7">
      <w:pPr>
        <w:numPr>
          <w:ilvl w:val="0"/>
          <w:numId w:val="2"/>
        </w:numPr>
        <w:jc w:val="both"/>
      </w:pPr>
      <w:r w:rsidRPr="00414107">
        <w:t xml:space="preserve">Deklaracja członkowska oraz deklaracja uczestnictwa składana na </w:t>
      </w:r>
      <w:r w:rsidR="00E51CE8" w:rsidRPr="00414107">
        <w:t>końcu</w:t>
      </w:r>
      <w:r w:rsidRPr="00414107">
        <w:t xml:space="preserve"> każdego sezonu zawiera akceptację regulaminu sekcji i podpisana jest przez zawodnika oraz rodzica/opiekuna prawnego.</w:t>
      </w:r>
    </w:p>
    <w:p w:rsidR="00AC5AC7" w:rsidRPr="00414107" w:rsidRDefault="00AC5AC7">
      <w:pPr>
        <w:numPr>
          <w:ilvl w:val="0"/>
          <w:numId w:val="2"/>
        </w:numPr>
        <w:jc w:val="both"/>
      </w:pPr>
      <w:r w:rsidRPr="00414107">
        <w:t>Zawodnicy są członkami uczestnikami klubu. Do ukończenia 18 roku życia nie mają prawa do głosowania i wyboru władz. W ich imieniu występuje rodzic jako członek zwyczajny klubu.</w:t>
      </w:r>
    </w:p>
    <w:p w:rsidR="00AC5AC7" w:rsidRPr="00414107" w:rsidRDefault="00AC5AC7">
      <w:pPr>
        <w:numPr>
          <w:ilvl w:val="0"/>
          <w:numId w:val="2"/>
        </w:numPr>
        <w:jc w:val="both"/>
        <w:rPr>
          <w:bCs/>
        </w:rPr>
      </w:pPr>
      <w:r w:rsidRPr="00414107">
        <w:rPr>
          <w:bCs/>
        </w:rPr>
        <w:t>Klub może zrzeszać członków sympatyków, którzy mogą wpłacać składki członkowskie w dowolnej wysokości.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II</w:t>
      </w:r>
      <w:r w:rsidR="00BB1434" w:rsidRPr="00414107">
        <w:t>.</w:t>
      </w:r>
      <w:r w:rsidRPr="00414107">
        <w:t xml:space="preserve"> Organizacja naboru do sekcji</w:t>
      </w:r>
    </w:p>
    <w:p w:rsidR="00AC5AC7" w:rsidRPr="00414107" w:rsidRDefault="00AC5AC7">
      <w:pPr>
        <w:numPr>
          <w:ilvl w:val="0"/>
          <w:numId w:val="3"/>
        </w:numPr>
        <w:jc w:val="both"/>
      </w:pPr>
      <w:r w:rsidRPr="00414107">
        <w:t>Sezon treningowy trwa od 1 września do 30 czerwca następnego roku, o ile Zarząd sekcji nie ustali inaczej.</w:t>
      </w:r>
    </w:p>
    <w:p w:rsidR="00AC5AC7" w:rsidRPr="00414107" w:rsidRDefault="00AC5AC7">
      <w:pPr>
        <w:numPr>
          <w:ilvl w:val="0"/>
          <w:numId w:val="3"/>
        </w:numPr>
        <w:jc w:val="both"/>
        <w:rPr>
          <w:color w:val="000000"/>
        </w:rPr>
      </w:pPr>
      <w:r w:rsidRPr="00414107">
        <w:rPr>
          <w:color w:val="000000"/>
        </w:rPr>
        <w:t xml:space="preserve">Ustala się termin </w:t>
      </w:r>
      <w:r w:rsidR="00222BDD" w:rsidRPr="00414107">
        <w:rPr>
          <w:color w:val="000000"/>
        </w:rPr>
        <w:t>15czerwca</w:t>
      </w:r>
      <w:r w:rsidRPr="00414107">
        <w:rPr>
          <w:color w:val="000000"/>
        </w:rPr>
        <w:t xml:space="preserve"> jako graniczną datę składania deklaracji uczestnictwa w zajęciach przez dotychczasowych członków klubu.</w:t>
      </w:r>
    </w:p>
    <w:p w:rsidR="00AC5AC7" w:rsidRPr="00414107" w:rsidRDefault="00222BDD">
      <w:pPr>
        <w:numPr>
          <w:ilvl w:val="0"/>
          <w:numId w:val="3"/>
        </w:numPr>
        <w:jc w:val="both"/>
        <w:rPr>
          <w:dstrike/>
        </w:rPr>
      </w:pPr>
      <w:r w:rsidRPr="00414107">
        <w:rPr>
          <w:color w:val="000000"/>
        </w:rPr>
        <w:t>D</w:t>
      </w:r>
      <w:r w:rsidR="00AC5AC7" w:rsidRPr="00414107">
        <w:rPr>
          <w:color w:val="000000"/>
        </w:rPr>
        <w:t>eklaracje nowych członków klubu</w:t>
      </w:r>
      <w:r w:rsidRPr="00414107">
        <w:rPr>
          <w:color w:val="000000"/>
        </w:rPr>
        <w:t xml:space="preserve"> przyjmowane są na bieżąco (w miarę wolnych miejsc w poszczególnych grupach treningowych)</w:t>
      </w:r>
      <w:r w:rsidR="00AC5AC7" w:rsidRPr="00414107">
        <w:rPr>
          <w:color w:val="000000"/>
        </w:rPr>
        <w:t>.</w:t>
      </w:r>
    </w:p>
    <w:p w:rsidR="00AC5AC7" w:rsidRPr="00414107" w:rsidRDefault="00AC5AC7">
      <w:pPr>
        <w:numPr>
          <w:ilvl w:val="0"/>
          <w:numId w:val="3"/>
        </w:numPr>
        <w:jc w:val="both"/>
      </w:pPr>
      <w:r w:rsidRPr="00414107">
        <w:t xml:space="preserve">Przyjęcie do </w:t>
      </w:r>
      <w:r w:rsidRPr="00414107">
        <w:rPr>
          <w:color w:val="000000"/>
        </w:rPr>
        <w:t>„Poczekalni sportowej”</w:t>
      </w:r>
      <w:r w:rsidR="001A13CB">
        <w:rPr>
          <w:color w:val="000000"/>
        </w:rPr>
        <w:t xml:space="preserve"> </w:t>
      </w:r>
      <w:r w:rsidRPr="00414107">
        <w:t>odbywa się na podstawie odrębnego naboru zgodnie z komunikatem Zarządu.</w:t>
      </w:r>
    </w:p>
    <w:p w:rsidR="00AC5AC7" w:rsidRPr="00414107" w:rsidRDefault="00AC5AC7">
      <w:pPr>
        <w:numPr>
          <w:ilvl w:val="0"/>
          <w:numId w:val="3"/>
        </w:numPr>
        <w:jc w:val="both"/>
      </w:pPr>
      <w:r w:rsidRPr="00414107">
        <w:t>O przyjęciu do klubu we wszystkich grupach wiekowych decyduje Zarząd sekcji po pozytywnej opinii trenera poprzedzonej zajęciami sprawdzającymi na pływalni.</w:t>
      </w:r>
    </w:p>
    <w:p w:rsidR="00AC5AC7" w:rsidRPr="00414107" w:rsidRDefault="00AC5AC7">
      <w:pPr>
        <w:numPr>
          <w:ilvl w:val="0"/>
          <w:numId w:val="3"/>
        </w:numPr>
        <w:jc w:val="both"/>
      </w:pPr>
      <w:r w:rsidRPr="00414107">
        <w:t>W przypadku braku wolnych miejsc nowych zawodników wpisuje się na listę rezerwową, skąd przechodzą do odpowiedniej grupy treningowej w kolejności zgłoszeń.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III</w:t>
      </w:r>
      <w:r w:rsidR="00BB1434" w:rsidRPr="00414107">
        <w:t>.</w:t>
      </w:r>
      <w:r w:rsidRPr="00414107">
        <w:t xml:space="preserve"> Organizacja finansów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Finansowanie sekcji odbywa się: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ze składek klubowych i opłat sekcyjnych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 budżetu klubu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 dotacji i dofinansowań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 wpłat sponsorskich i darowizn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 innych źródeł pozyskiwanych przez sekcję bądź Zarząd.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 xml:space="preserve">Wysokość składki klubowej określa Walne Zgromadzenie Klubu i wynosi </w:t>
      </w:r>
      <w:r w:rsidR="001D35D2">
        <w:t>10</w:t>
      </w:r>
      <w:r w:rsidRPr="00414107">
        <w:t>0 zł rocznie.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Wysokość</w:t>
      </w:r>
      <w:r w:rsidR="00464870" w:rsidRPr="00414107">
        <w:t xml:space="preserve"> miesięcznej</w:t>
      </w:r>
      <w:r w:rsidRPr="00414107">
        <w:t xml:space="preserve"> opłaty sekcyjnej określa Zarząd sekcji i wynosi ona:</w:t>
      </w:r>
    </w:p>
    <w:p w:rsidR="00AC5AC7" w:rsidRPr="00414107" w:rsidRDefault="00222BDD">
      <w:pPr>
        <w:numPr>
          <w:ilvl w:val="1"/>
          <w:numId w:val="6"/>
        </w:numPr>
        <w:jc w:val="both"/>
      </w:pPr>
      <w:r w:rsidRPr="00414107">
        <w:t xml:space="preserve">Poczekalnia </w:t>
      </w:r>
      <w:r w:rsidR="001A13CB">
        <w:t xml:space="preserve">     </w:t>
      </w:r>
      <w:r w:rsidRPr="00414107">
        <w:t>-</w:t>
      </w:r>
      <w:r w:rsidR="00AC5AC7" w:rsidRPr="00414107">
        <w:t xml:space="preserve"> 2 godziny w tygodniu</w:t>
      </w:r>
      <w:r w:rsidR="00464870" w:rsidRPr="00414107">
        <w:tab/>
      </w:r>
      <w:r w:rsidR="0055423E">
        <w:t>1</w:t>
      </w:r>
      <w:r w:rsidR="004854E7">
        <w:t>3</w:t>
      </w:r>
      <w:r w:rsidR="0055423E">
        <w:t>0</w:t>
      </w:r>
      <w:r w:rsidR="00AC5AC7" w:rsidRPr="00414107">
        <w:t xml:space="preserve"> zł</w:t>
      </w:r>
      <w:r w:rsidR="00464870" w:rsidRPr="00414107">
        <w:t>/miesiąc</w:t>
      </w:r>
    </w:p>
    <w:p w:rsidR="00AC5AC7" w:rsidRPr="00414107" w:rsidRDefault="00222BDD">
      <w:pPr>
        <w:numPr>
          <w:ilvl w:val="1"/>
          <w:numId w:val="6"/>
        </w:numPr>
        <w:jc w:val="both"/>
      </w:pPr>
      <w:r w:rsidRPr="00414107">
        <w:t xml:space="preserve">Grupa I </w:t>
      </w:r>
      <w:r w:rsidR="00464870" w:rsidRPr="00414107">
        <w:tab/>
      </w:r>
      <w:r w:rsidRPr="00414107">
        <w:t>-</w:t>
      </w:r>
      <w:r w:rsidR="00AC5AC7" w:rsidRPr="00414107">
        <w:t xml:space="preserve"> 3 godziny w tygodniu</w:t>
      </w:r>
      <w:r w:rsidR="00464870" w:rsidRPr="00414107">
        <w:tab/>
      </w:r>
      <w:r w:rsidR="00AF6F84" w:rsidRPr="00414107">
        <w:t>1</w:t>
      </w:r>
      <w:r w:rsidR="004854E7">
        <w:t>3</w:t>
      </w:r>
      <w:r w:rsidR="00AC5AC7" w:rsidRPr="00414107">
        <w:t>0 zł</w:t>
      </w:r>
      <w:r w:rsidR="00464870" w:rsidRPr="00414107">
        <w:t>/miesiąc</w:t>
      </w:r>
    </w:p>
    <w:p w:rsidR="00AC5AC7" w:rsidRPr="00414107" w:rsidRDefault="00222BDD">
      <w:pPr>
        <w:numPr>
          <w:ilvl w:val="1"/>
          <w:numId w:val="6"/>
        </w:numPr>
        <w:jc w:val="both"/>
      </w:pPr>
      <w:r w:rsidRPr="00414107">
        <w:t xml:space="preserve">Grupa II </w:t>
      </w:r>
      <w:r w:rsidR="00464870" w:rsidRPr="00414107">
        <w:tab/>
      </w:r>
      <w:r w:rsidRPr="00414107">
        <w:t xml:space="preserve">- </w:t>
      </w:r>
      <w:r w:rsidR="00C83C8A">
        <w:t>6</w:t>
      </w:r>
      <w:r w:rsidR="00AC5AC7" w:rsidRPr="00414107">
        <w:t xml:space="preserve"> godzin w tygodniu</w:t>
      </w:r>
      <w:r w:rsidR="00464870" w:rsidRPr="00414107">
        <w:tab/>
      </w:r>
      <w:r w:rsidR="00AF6F84" w:rsidRPr="00414107">
        <w:t>1</w:t>
      </w:r>
      <w:r w:rsidR="004854E7">
        <w:t>6</w:t>
      </w:r>
      <w:r w:rsidR="0055423E">
        <w:t>0</w:t>
      </w:r>
      <w:r w:rsidR="00AC5AC7" w:rsidRPr="00414107">
        <w:t xml:space="preserve"> </w:t>
      </w:r>
      <w:r w:rsidR="00AF6F84" w:rsidRPr="00414107">
        <w:t>z</w:t>
      </w:r>
      <w:r w:rsidR="00AC5AC7" w:rsidRPr="00414107">
        <w:t>ł</w:t>
      </w:r>
      <w:r w:rsidR="00464870" w:rsidRPr="00414107">
        <w:t>/miesiąc</w:t>
      </w:r>
    </w:p>
    <w:p w:rsidR="00AC5AC7" w:rsidRPr="005F4662" w:rsidRDefault="00222BDD">
      <w:pPr>
        <w:numPr>
          <w:ilvl w:val="1"/>
          <w:numId w:val="6"/>
        </w:numPr>
        <w:jc w:val="both"/>
      </w:pPr>
      <w:r w:rsidRPr="005F4662">
        <w:t xml:space="preserve">Grupa III </w:t>
      </w:r>
      <w:r w:rsidR="00464870" w:rsidRPr="005F4662">
        <w:tab/>
      </w:r>
      <w:r w:rsidRPr="005F4662">
        <w:t xml:space="preserve">- </w:t>
      </w:r>
      <w:r w:rsidR="008A0537" w:rsidRPr="005F4662">
        <w:t>7</w:t>
      </w:r>
      <w:r w:rsidR="00AC5AC7" w:rsidRPr="005F4662">
        <w:t xml:space="preserve"> godzin w tygodniu</w:t>
      </w:r>
      <w:r w:rsidR="00464870" w:rsidRPr="005F4662">
        <w:tab/>
      </w:r>
      <w:r w:rsidR="00AC5AC7" w:rsidRPr="005F4662">
        <w:t>1</w:t>
      </w:r>
      <w:r w:rsidR="004854E7">
        <w:t>7</w:t>
      </w:r>
      <w:r w:rsidR="00AC5AC7" w:rsidRPr="005F4662">
        <w:t>0 zł</w:t>
      </w:r>
      <w:r w:rsidR="00464870" w:rsidRPr="005F4662">
        <w:t>/miesiąc</w:t>
      </w:r>
    </w:p>
    <w:p w:rsidR="00AC5AC7" w:rsidRPr="005F4662" w:rsidRDefault="00222BDD">
      <w:pPr>
        <w:numPr>
          <w:ilvl w:val="1"/>
          <w:numId w:val="6"/>
        </w:numPr>
        <w:jc w:val="both"/>
      </w:pPr>
      <w:r w:rsidRPr="005F4662">
        <w:lastRenderedPageBreak/>
        <w:t xml:space="preserve">Grupa IV </w:t>
      </w:r>
      <w:r w:rsidR="00464870" w:rsidRPr="005F4662">
        <w:tab/>
      </w:r>
      <w:r w:rsidRPr="005F4662">
        <w:t xml:space="preserve">- </w:t>
      </w:r>
      <w:r w:rsidR="008A0537" w:rsidRPr="005F4662">
        <w:t>9</w:t>
      </w:r>
      <w:r w:rsidR="00AC5AC7" w:rsidRPr="005F4662">
        <w:t xml:space="preserve"> godzin w tygodniu</w:t>
      </w:r>
      <w:r w:rsidR="00464870" w:rsidRPr="005F4662">
        <w:tab/>
      </w:r>
      <w:r w:rsidR="00AC5AC7" w:rsidRPr="005F4662">
        <w:t>1</w:t>
      </w:r>
      <w:r w:rsidR="004854E7">
        <w:t>8</w:t>
      </w:r>
      <w:r w:rsidR="001A024F" w:rsidRPr="005F4662">
        <w:t>0</w:t>
      </w:r>
      <w:r w:rsidR="00AC5AC7" w:rsidRPr="005F4662">
        <w:t xml:space="preserve"> zł</w:t>
      </w:r>
      <w:r w:rsidR="00464870" w:rsidRPr="005F4662">
        <w:t>/miesiąc</w:t>
      </w:r>
    </w:p>
    <w:p w:rsidR="00222BDD" w:rsidRDefault="00222BDD">
      <w:pPr>
        <w:numPr>
          <w:ilvl w:val="1"/>
          <w:numId w:val="6"/>
        </w:numPr>
        <w:jc w:val="both"/>
      </w:pPr>
      <w:r w:rsidRPr="00414107">
        <w:t xml:space="preserve">Grupa V </w:t>
      </w:r>
      <w:r w:rsidR="00464870" w:rsidRPr="00414107">
        <w:tab/>
      </w:r>
      <w:r w:rsidRPr="00414107">
        <w:t>- 9 godzin w tygodniu</w:t>
      </w:r>
      <w:r w:rsidR="00464870" w:rsidRPr="00414107">
        <w:tab/>
      </w:r>
      <w:r w:rsidRPr="00414107">
        <w:t>1</w:t>
      </w:r>
      <w:r w:rsidR="004854E7">
        <w:t>8</w:t>
      </w:r>
      <w:r w:rsidRPr="00414107">
        <w:t>0 zł</w:t>
      </w:r>
      <w:r w:rsidR="00464870" w:rsidRPr="00414107">
        <w:t>/miesiąc</w:t>
      </w:r>
    </w:p>
    <w:p w:rsidR="00AC5AC7" w:rsidRPr="00414107" w:rsidRDefault="00AC5AC7" w:rsidP="00464870">
      <w:pPr>
        <w:ind w:left="1440"/>
        <w:jc w:val="both"/>
      </w:pP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Ustala się opłatę doraźną za udział w zajęciach dla osób nie będących członkami klubu</w:t>
      </w:r>
      <w:r w:rsidR="00464870" w:rsidRPr="00414107">
        <w:t xml:space="preserve"> (w miarę wolnych miejsc) </w:t>
      </w:r>
      <w:r w:rsidRPr="00414107">
        <w:t xml:space="preserve"> – </w:t>
      </w:r>
      <w:r w:rsidR="00464870" w:rsidRPr="00414107">
        <w:t>10</w:t>
      </w:r>
      <w:r w:rsidRPr="00414107">
        <w:t xml:space="preserve"> zł za każde zajęcia.</w:t>
      </w:r>
      <w:r w:rsidR="0028796B">
        <w:t xml:space="preserve"> 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Opłatę sekcyjną reguluje się z góry do dnia 15 każdego miesiąca w okresie wrzesień – czerwiec. Opłaty uiszcz</w:t>
      </w:r>
      <w:r w:rsidR="00414107" w:rsidRPr="00414107">
        <w:t>a się przelewem na konto sekcji.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Na pisemny uzasadniony wniosek rodzica/opiekuna prawnego Zarząd może wyrazić zgodę na inną datę regulowania opłaty sekcyjnej.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Nieobecność na zajęciach nie upoważnia do pomniejszenia opłaty sekcyjnej. Opłaty sekcyjne i składka klubowa nie podlegają zwrotowi.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W przypadku kontuzji lub choroby skutkującej nieobecnością na zajęciach przez cały miesiąc kalendarzowy i udokumentowanej przez lekarza obniża się opłatę sekcyjną w kolejnym miesiącu o połowę.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W przypadkach uzasadnionych ciężkimi wydarzeniami losowymi Zarząd może odstąpić od pobrania opłaty sekcyjnej na pisemny wniosek rodzica.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Z budżetu sekcji finansuje się: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wynajem pływalni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wynagrodzenie trenerów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opłaty związane z bieżącym funkcjonowaniem sekcji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opłaty statutowe Polskiego Związku Pływackiego i Okręgowego Związku Pływackiego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komunikaty i listy startowe na zawodach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zakup sprzętu treningowego</w:t>
      </w:r>
    </w:p>
    <w:p w:rsidR="00AC5AC7" w:rsidRPr="00414107" w:rsidRDefault="00AC5AC7">
      <w:pPr>
        <w:numPr>
          <w:ilvl w:val="1"/>
          <w:numId w:val="6"/>
        </w:numPr>
        <w:jc w:val="both"/>
      </w:pPr>
      <w:r w:rsidRPr="00414107">
        <w:t>inne wydatki niezbędne do funkcjonowania sekcji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 xml:space="preserve">Sekcja pokrywa koszty opłat startowych zawodników reprezentujących klub w mistrzostwach </w:t>
      </w:r>
      <w:r w:rsidR="00B42AB4" w:rsidRPr="00414107">
        <w:t xml:space="preserve">Okręgu oraz mistrzostwach </w:t>
      </w:r>
      <w:r w:rsidRPr="00414107">
        <w:t xml:space="preserve">Polski, po wypełnieniu limitów określonych </w:t>
      </w:r>
      <w:r w:rsidR="00B42AB4" w:rsidRPr="00414107">
        <w:t xml:space="preserve">przez Trenera </w:t>
      </w:r>
      <w:r w:rsidR="00E24634" w:rsidRPr="00414107">
        <w:t>na początku Sezonu startowego</w:t>
      </w:r>
      <w:r w:rsidRPr="00414107">
        <w:t>.</w:t>
      </w:r>
    </w:p>
    <w:p w:rsidR="00AC5AC7" w:rsidRPr="00974433" w:rsidRDefault="00AC5AC7">
      <w:pPr>
        <w:numPr>
          <w:ilvl w:val="0"/>
          <w:numId w:val="6"/>
        </w:numPr>
        <w:jc w:val="both"/>
      </w:pPr>
      <w:r w:rsidRPr="00974433">
        <w:t xml:space="preserve">Po zakończeniu sezonu </w:t>
      </w:r>
      <w:r w:rsidR="00414107" w:rsidRPr="00974433">
        <w:t>Prezes</w:t>
      </w:r>
      <w:r w:rsidRPr="00974433">
        <w:t xml:space="preserve"> przedstawia dokumentację finansową do wglądu Komisji Rewizyjnej.</w:t>
      </w:r>
    </w:p>
    <w:p w:rsidR="00AC5AC7" w:rsidRPr="00414107" w:rsidRDefault="00AC5AC7">
      <w:pPr>
        <w:numPr>
          <w:ilvl w:val="0"/>
          <w:numId w:val="6"/>
        </w:numPr>
        <w:jc w:val="both"/>
      </w:pPr>
      <w:r w:rsidRPr="00414107">
        <w:t>Rodzice/opiekunowie prawni finansują: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opłatę klubową i opłaty sekcyjne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wyposażenie pływackie (we własnym zakresie) – 2 pary okularków, 2 czepki, 2 stroje pływackie, klapki , płetwy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odzież klubową – koszulka i bluza dresowa, ewentualnie czepek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opłaty startowe oraz koszty transportu i pobytu na zawodach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obowiązkowe badania lekarskie</w:t>
      </w:r>
    </w:p>
    <w:p w:rsidR="00AC5AC7" w:rsidRPr="00414107" w:rsidRDefault="00E24634">
      <w:pPr>
        <w:numPr>
          <w:ilvl w:val="0"/>
          <w:numId w:val="19"/>
        </w:numPr>
        <w:jc w:val="both"/>
      </w:pPr>
      <w:r w:rsidRPr="00414107">
        <w:t>obowiązkowe ubezpieczenie</w:t>
      </w:r>
    </w:p>
    <w:p w:rsidR="00AC5AC7" w:rsidRPr="00414107" w:rsidRDefault="00AC5AC7">
      <w:pPr>
        <w:numPr>
          <w:ilvl w:val="0"/>
          <w:numId w:val="19"/>
        </w:numPr>
        <w:jc w:val="both"/>
      </w:pPr>
      <w:r w:rsidRPr="00414107">
        <w:t>obozy i zgrupowania</w:t>
      </w:r>
    </w:p>
    <w:p w:rsidR="00AC5AC7" w:rsidRPr="00414107" w:rsidRDefault="00AC5AC7">
      <w:pPr>
        <w:jc w:val="both"/>
      </w:pPr>
    </w:p>
    <w:p w:rsidR="00AC5AC7" w:rsidRPr="00414107" w:rsidRDefault="00AC5AC7">
      <w:pPr>
        <w:jc w:val="both"/>
      </w:pPr>
      <w:r w:rsidRPr="00414107">
        <w:t>IV</w:t>
      </w:r>
      <w:r w:rsidR="00BB1434" w:rsidRPr="00414107">
        <w:t>.</w:t>
      </w:r>
      <w:r w:rsidRPr="00414107">
        <w:t xml:space="preserve"> Organizacja treningów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Ustala się podział na grupy treningowe na początek sezonu:</w:t>
      </w:r>
    </w:p>
    <w:p w:rsidR="00AC5AC7" w:rsidRPr="00414107" w:rsidRDefault="00E24634">
      <w:pPr>
        <w:numPr>
          <w:ilvl w:val="1"/>
          <w:numId w:val="8"/>
        </w:numPr>
        <w:jc w:val="both"/>
      </w:pPr>
      <w:r w:rsidRPr="00414107">
        <w:t>Grupy sportowe:</w:t>
      </w:r>
    </w:p>
    <w:p w:rsidR="00414107" w:rsidRPr="00974433" w:rsidRDefault="00E24634" w:rsidP="00414107">
      <w:pPr>
        <w:pStyle w:val="Akapitzlist"/>
        <w:numPr>
          <w:ilvl w:val="0"/>
          <w:numId w:val="25"/>
        </w:numPr>
        <w:jc w:val="both"/>
      </w:pPr>
      <w:r w:rsidRPr="00974433">
        <w:t xml:space="preserve">Grupa I (7 </w:t>
      </w:r>
      <w:r w:rsidR="00197460" w:rsidRPr="00974433">
        <w:t>zawodników</w:t>
      </w:r>
      <w:r w:rsidRPr="00974433">
        <w:t>)</w:t>
      </w:r>
      <w:r w:rsidR="00414107" w:rsidRPr="00974433">
        <w:t xml:space="preserve"> - zajęcia na basenie CSW Kozy: wtorek 1h,  sobota 2h</w:t>
      </w:r>
    </w:p>
    <w:p w:rsidR="00E24634" w:rsidRPr="00974433" w:rsidRDefault="00E24634" w:rsidP="00E24634">
      <w:pPr>
        <w:pStyle w:val="Akapitzlist"/>
        <w:numPr>
          <w:ilvl w:val="0"/>
          <w:numId w:val="25"/>
        </w:numPr>
        <w:jc w:val="both"/>
      </w:pPr>
      <w:r w:rsidRPr="00974433">
        <w:t>Grupa II (</w:t>
      </w:r>
      <w:r w:rsidR="00197460" w:rsidRPr="00974433">
        <w:t>7 zawodników</w:t>
      </w:r>
      <w:r w:rsidRPr="00974433">
        <w:t>)</w:t>
      </w:r>
      <w:r w:rsidR="00414107" w:rsidRPr="00974433">
        <w:t xml:space="preserve"> - zajęcia na basenie CSW Kozy: </w:t>
      </w:r>
      <w:r w:rsidR="00C83C8A">
        <w:t xml:space="preserve">wtorek 1h, </w:t>
      </w:r>
      <w:r w:rsidR="00414107" w:rsidRPr="00974433">
        <w:t>środa 2h, piątek 1h, sobota 2h</w:t>
      </w:r>
    </w:p>
    <w:p w:rsidR="00414107" w:rsidRPr="005F4662" w:rsidRDefault="00E24634" w:rsidP="00414107">
      <w:pPr>
        <w:pStyle w:val="Akapitzlist"/>
        <w:numPr>
          <w:ilvl w:val="0"/>
          <w:numId w:val="25"/>
        </w:numPr>
        <w:jc w:val="both"/>
      </w:pPr>
      <w:r w:rsidRPr="005F4662">
        <w:t>Grupa III (</w:t>
      </w:r>
      <w:r w:rsidR="00197460" w:rsidRPr="005F4662">
        <w:t>7 zawodników</w:t>
      </w:r>
      <w:r w:rsidRPr="005F4662">
        <w:t>)</w:t>
      </w:r>
      <w:r w:rsidR="00414107" w:rsidRPr="005F4662">
        <w:t xml:space="preserve"> – zajęcia na basenie CSW Kozy: </w:t>
      </w:r>
      <w:r w:rsidR="008A0537" w:rsidRPr="005F4662">
        <w:t xml:space="preserve">poniedziałek 1h, </w:t>
      </w:r>
      <w:r w:rsidR="00414107" w:rsidRPr="005F4662">
        <w:t xml:space="preserve">wtorek 2h, czwartek 1h, piątek 1h,  sobota 2h. </w:t>
      </w:r>
    </w:p>
    <w:p w:rsidR="00E24634" w:rsidRPr="005F4662" w:rsidRDefault="00E24634" w:rsidP="00E24634">
      <w:pPr>
        <w:pStyle w:val="Akapitzlist"/>
        <w:numPr>
          <w:ilvl w:val="0"/>
          <w:numId w:val="25"/>
        </w:numPr>
        <w:jc w:val="both"/>
      </w:pPr>
      <w:r w:rsidRPr="005F4662">
        <w:t>Grupa IV (</w:t>
      </w:r>
      <w:r w:rsidR="00197460" w:rsidRPr="005F4662">
        <w:t>7 zawodników</w:t>
      </w:r>
      <w:r w:rsidRPr="005F4662">
        <w:t>)</w:t>
      </w:r>
      <w:r w:rsidR="00414107" w:rsidRPr="005F4662">
        <w:t xml:space="preserve"> – zajęcia na basenie CSW Kozy: </w:t>
      </w:r>
      <w:r w:rsidR="008A0537" w:rsidRPr="005F4662">
        <w:t xml:space="preserve">poniedziałek 1h, </w:t>
      </w:r>
      <w:r w:rsidR="00414107" w:rsidRPr="005F4662">
        <w:t>wtorek 2h, środa 2h, czwartek 2h, sobota 2h</w:t>
      </w:r>
    </w:p>
    <w:p w:rsidR="00E24634" w:rsidRPr="00974433" w:rsidRDefault="00E24634" w:rsidP="00E24634">
      <w:pPr>
        <w:pStyle w:val="Akapitzlist"/>
        <w:numPr>
          <w:ilvl w:val="0"/>
          <w:numId w:val="25"/>
        </w:numPr>
        <w:jc w:val="both"/>
      </w:pPr>
      <w:r w:rsidRPr="00974433">
        <w:t>Grupa V (</w:t>
      </w:r>
      <w:r w:rsidR="00197460" w:rsidRPr="00974433">
        <w:t>7 zawodników</w:t>
      </w:r>
      <w:r w:rsidRPr="00974433">
        <w:t>)</w:t>
      </w:r>
      <w:r w:rsidR="00414107" w:rsidRPr="00974433">
        <w:t xml:space="preserve"> – zajęcia na basenie CSW Kozy: wtorek 2h, środa 2h, czwartek 2h, piątek 1h, sobota 2h</w:t>
      </w:r>
    </w:p>
    <w:p w:rsidR="00E24634" w:rsidRPr="00414107" w:rsidRDefault="00E24634" w:rsidP="00E24634">
      <w:pPr>
        <w:ind w:left="708"/>
        <w:jc w:val="both"/>
      </w:pPr>
      <w:r w:rsidRPr="00414107">
        <w:t>Przydziału zawodników do poszczególnych grup dokonuje Trener</w:t>
      </w:r>
      <w:r w:rsidR="00197460" w:rsidRPr="00414107">
        <w:t xml:space="preserve"> (spośród zawodników, którzy złożyli deklaracje na następny sezon)</w:t>
      </w:r>
      <w:r w:rsidRPr="00414107">
        <w:t xml:space="preserve"> do 30 czerwca każdego roku (na zakończenie sezonu startowego)</w:t>
      </w:r>
    </w:p>
    <w:p w:rsidR="00AC5AC7" w:rsidRPr="00414107" w:rsidRDefault="00E24634">
      <w:pPr>
        <w:numPr>
          <w:ilvl w:val="1"/>
          <w:numId w:val="8"/>
        </w:numPr>
        <w:jc w:val="both"/>
      </w:pPr>
      <w:r w:rsidRPr="00414107">
        <w:t>„Poczekalnia sportowa” (14 osób)</w:t>
      </w:r>
    </w:p>
    <w:p w:rsidR="00AC5AC7" w:rsidRPr="00414107" w:rsidRDefault="00AC5AC7">
      <w:pPr>
        <w:numPr>
          <w:ilvl w:val="0"/>
          <w:numId w:val="21"/>
        </w:numPr>
        <w:jc w:val="both"/>
      </w:pPr>
      <w:r w:rsidRPr="00414107">
        <w:t>Zawodnicy „Poczekalni sportowej” biorą udział w zajęciach 2 razy w tygodniu. Wraz z rozwojem pływackim zawodnikom może zostać zaproponowany udział w większej liczbie godzin treningu w tygodniu.</w:t>
      </w:r>
    </w:p>
    <w:p w:rsidR="00AC5AC7" w:rsidRPr="00414107" w:rsidRDefault="00AC5AC7">
      <w:pPr>
        <w:pStyle w:val="Tekstpodstawowywcity"/>
        <w:numPr>
          <w:ilvl w:val="0"/>
          <w:numId w:val="21"/>
        </w:numPr>
      </w:pPr>
      <w:r w:rsidRPr="00414107">
        <w:t xml:space="preserve">Zawodnicy „Grupy sportowej” biorą udział w zajęciach minimum </w:t>
      </w:r>
      <w:r w:rsidR="005F4662">
        <w:t>2</w:t>
      </w:r>
      <w:r w:rsidRPr="00414107">
        <w:t xml:space="preserve"> razy w tygodniu</w:t>
      </w:r>
      <w:r w:rsidR="00197460" w:rsidRPr="00414107">
        <w:t xml:space="preserve"> (w zależności od przynależności do danej „grupy sportowej”.</w:t>
      </w:r>
    </w:p>
    <w:p w:rsidR="00AC5AC7" w:rsidRPr="00414107" w:rsidRDefault="00AC5AC7">
      <w:pPr>
        <w:numPr>
          <w:ilvl w:val="0"/>
          <w:numId w:val="21"/>
        </w:numPr>
        <w:jc w:val="both"/>
      </w:pPr>
      <w:r w:rsidRPr="00414107">
        <w:lastRenderedPageBreak/>
        <w:t>Na wniosek trenera Zarząd może przydzielić zawodnika do innej grupy treningowej bez względu na jego wiek.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Treningi odbywają się na pływalni Centrum Sportowo-Widowiskowego w Kozach. W ramach rocznego cyklu treningowego zajęcia mogą odbywać się w innych ustalonych przez trenerów miejscach.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Do zajęć dopuszczany zostaje zawodnik: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po złożeniu podpisanej deklaracji członkowskiej/uczestnictwa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po uiszczeniu rocznej składki klubowej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 xml:space="preserve">bez zaległości w </w:t>
      </w:r>
      <w:r w:rsidR="00197460" w:rsidRPr="00414107">
        <w:t xml:space="preserve">miesięcznych </w:t>
      </w:r>
      <w:r w:rsidRPr="00414107">
        <w:t>opłatach sekcyjnych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posiadający ważne badania lekarskie potwierdzone przez uprawnionego lekarza medycyny sportowej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zdrowy w dniu treningu – bez trwających infekcji wirusowych, grzybiczych chorób skóry, kłopotów oddechowych itp.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 xml:space="preserve">Zawodnik zalegający z opłatami sekcyjnymi do dnia 20-tego danego miesiąca nie zostaje dopuszczony do zajęć, chyba że zwłoka ta będzie związana z ustaleniami zgodnie z zapisem części III pkt. </w:t>
      </w:r>
      <w:r w:rsidR="00197460" w:rsidRPr="00414107">
        <w:t>8 i 9</w:t>
      </w:r>
      <w:r w:rsidRPr="00414107">
        <w:t>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Zawodnik stawia się na trening na 10 minut przed jego rozpoczęciem z niezbędnym wyposażeniem pływackim: strój pływacki, czepek, okularki, płetwy, ręcznik. Zaleca się posiadanie kompletu zapasowego.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Zawodnik zobowiązany jest do: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 xml:space="preserve">kulturalnego i zgodnego z wewnętrznym regulaminem zachowania się na terenie obiektu 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koleżeńskiego zachowania wobec innych zawodników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bezwzględnego wykonywania poleceń trenera dotyczących organizacji zajęć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zgłaszania trenerowi przed i w czasie zajęć problemów zdrowotnych</w:t>
      </w:r>
    </w:p>
    <w:p w:rsidR="00AC5AC7" w:rsidRPr="00414107" w:rsidRDefault="00AC5AC7">
      <w:pPr>
        <w:numPr>
          <w:ilvl w:val="1"/>
          <w:numId w:val="8"/>
        </w:numPr>
        <w:jc w:val="both"/>
      </w:pPr>
      <w:r w:rsidRPr="00414107">
        <w:t>niezwłocznego opuszczenia basenu i szatni po skończonych zajęciach.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Rodzice/opiekunowie prawni oraz członkowie zarządu nie wchodzą na teren basenu w czasie zajęć. Zarząd w uzgodnieniu z trenerami i za zgodą dyrekcji obiektu ustala „dni otwarte” dla rodziców/opiekunów prawnych.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Rodzice/opiekunowie prawni zobowiązani są do zapewnienia bezpieczeństwa dziecku po wyjściu z szatni.</w:t>
      </w:r>
    </w:p>
    <w:p w:rsidR="00AC5AC7" w:rsidRPr="00414107" w:rsidRDefault="00AC5AC7">
      <w:pPr>
        <w:numPr>
          <w:ilvl w:val="0"/>
          <w:numId w:val="8"/>
        </w:numPr>
        <w:jc w:val="both"/>
      </w:pPr>
      <w:r w:rsidRPr="00414107">
        <w:t>Zarząd może odwołać trening w związku z uczestnictwem sekcji w zawodach.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V</w:t>
      </w:r>
      <w:r w:rsidR="00BB1434" w:rsidRPr="00414107">
        <w:t>.</w:t>
      </w:r>
      <w:r w:rsidRPr="00414107">
        <w:t xml:space="preserve"> Organizacja zawodów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Zawodnicy „Grup sportow</w:t>
      </w:r>
      <w:r w:rsidR="00197460" w:rsidRPr="00414107">
        <w:t>ych</w:t>
      </w:r>
      <w:r w:rsidRPr="00414107">
        <w:t>” biorą udział w zawodach obowiązkowych i dobrowolnych.</w:t>
      </w:r>
    </w:p>
    <w:p w:rsidR="00AC5AC7" w:rsidRPr="00414107" w:rsidRDefault="00AC5AC7">
      <w:pPr>
        <w:pStyle w:val="Tekstpodstawowywcity2"/>
        <w:rPr>
          <w:dstrike/>
        </w:rPr>
      </w:pPr>
      <w:r w:rsidRPr="00414107">
        <w:t xml:space="preserve">Zawodami obowiązkowymi są Mistrzostwa Polski, Mistrzostwa Okręgu oraz w miarę możliwości Liga Klubów Śląskich. Pozostałe zawody są zawodami dobrowolnymi. 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Zawodnicy „Poczekalni sportowej” biorą udział w zawodach zgodnie z bieżącymi ustaleniami trenerów.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Zawodnicy biorą udział w zawodach ustalonych przez Zarząd i trenerów. Zawodnicy mogą również reprezentować klub w innych zawodach pod warunkiem wcześniejszego poinformowania i uzyskania zgody trenera prowadzącego. W tych przypadkach wszystkie finansowe załatwiają zainteresowani rodzice/opiekunowie prawni.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W ramach cyklu treningowego trener może ustalić okresy bez zawodów z koniecznością bezwzględnego podporządkowania.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Na potrzeby każdych zawodów powołana jest osoba koordynująca wyjazd (kierownik wyjazdu).</w:t>
      </w:r>
    </w:p>
    <w:p w:rsidR="00197460" w:rsidRPr="00414107" w:rsidRDefault="00AC5AC7" w:rsidP="00197460">
      <w:pPr>
        <w:numPr>
          <w:ilvl w:val="0"/>
          <w:numId w:val="9"/>
        </w:numPr>
        <w:jc w:val="both"/>
      </w:pPr>
      <w:r w:rsidRPr="00414107">
        <w:t xml:space="preserve">Przed zawodami na stronie internetowej klubu pojawia się informacja o zawodach (data zgłoszeń, roczniki, dystanse </w:t>
      </w:r>
      <w:r w:rsidR="00197460" w:rsidRPr="00414107">
        <w:t>itp.)</w:t>
      </w:r>
    </w:p>
    <w:p w:rsidR="00AC5AC7" w:rsidRPr="00414107" w:rsidRDefault="00AC5AC7" w:rsidP="00197460">
      <w:pPr>
        <w:numPr>
          <w:ilvl w:val="0"/>
          <w:numId w:val="9"/>
        </w:numPr>
        <w:jc w:val="both"/>
      </w:pPr>
      <w:r w:rsidRPr="00414107">
        <w:t xml:space="preserve"> Wybór konkurencji dokonany przez zawodnika na mistrzostwa Polski, Mistrzostwa Okręgu oraz Ligę Klubów Śląskich musi zostać zatwierdzony przez trenera.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Zawodnik zostaje zgłoszony do zawodów po terminowym podpisaniu zgody przez rodzica/opiekuna prawnego z równoczesnym uiszczeniem opłaty startowej (ewentualnie transportowej).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 xml:space="preserve">Zawodnik ma obowiązek startu w zawodach, do których został zgłoszony. Koszt wyjazdu i opłaty startowej zawodnik ponosi również w przypadku nieobecności (wyjątek stanowi zwolnienie lekarskie, </w:t>
      </w:r>
      <w:r w:rsidRPr="00414107">
        <w:br/>
        <w:t>o ile jest możliwość wycofania zawodnika z zawodów).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Przejazd na zawody odbywa się w sposób podany każdorazowo w informacji. W przypadku wyjazdu zorganizowanego (bus, autokar, pociąg) wyjazd zawodnika odbywa się razem z całą grupą. Odstępstwa wyłącznie za wcześniejszą zgodą kierownika wyjazdu.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W trakcie przejazdu zorganizowanego oraz w czasie zawodów zawodnicy podporządkowani są poleceniom trenera i kierownika wyjazdu.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lastRenderedPageBreak/>
        <w:t xml:space="preserve">Warunkiem startu w zawodach jest posiadanie aktualnych badań lekarskich oraz pisemnej zgody rodziców/opiekunów prawnych na udział w zawodach. Zawodnik nieposiadający aktualnych badań lekarskich nie zostanie zgłoszony do zawodów. 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Do kontaktowania się z organizatorami zawodów i reprezentowania przed nimi klubu upoważnieni są wyłącznie trener i kierownik wyjazdu.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W trakcie zawodów zawodnicy nie mogą opuszczać budynku basenu.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Każdą niedyspozycję zdrowotną w czasie zawodów zawodnik zobowiązany jest zgłosić trenerowi lub kierownikowi wyjazdu, który decyduje o możliwości startu.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Zawodnik startuje w konkurencjach wybranych samodzielnie lub uzgodnionych z trenerem. Postanowienia trenera dotyczące obsady konkurencji przez zawodnika są decydujące. O obsadzie sztafet decyduje trener lub kierownik wyjazdu.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 xml:space="preserve">Zawodnik zabiera ze sobą wyposażenie pływackie: okularki, czepek, strój zgodny z przepisami PZP </w:t>
      </w:r>
      <w:r w:rsidRPr="00414107">
        <w:br/>
        <w:t>i FINA, klapki – wraz z kompletem zapasowym.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 xml:space="preserve">Zawodnik zobowiązany jest do występowania podczas zawodów w odzieży klubowej – koszulka, bluza dresowa. 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>Zawodnik przygotowuje się do startu w sposób profesjonalny: rozgrzewka na lądzie i w wodzie, odpowiedni ubiór, odżywianie i nawadnianie.</w:t>
      </w:r>
    </w:p>
    <w:p w:rsidR="00AC5AC7" w:rsidRPr="00414107" w:rsidRDefault="00AC5AC7">
      <w:pPr>
        <w:numPr>
          <w:ilvl w:val="0"/>
          <w:numId w:val="9"/>
        </w:numPr>
        <w:jc w:val="both"/>
      </w:pPr>
      <w:r w:rsidRPr="00414107">
        <w:t xml:space="preserve">Na pływalniach, gdzie zawodnicy nie przebywają na trybunach, wstęp na teren basenu mają </w:t>
      </w:r>
      <w:r w:rsidRPr="00414107">
        <w:br/>
        <w:t>z zawodnikami wyłącznie trenerzy i kierownik wyjazdu. Kierownik wyjazdu może również za zgodą organizatorów zezwolić na wejście osoby wykonującej zdjęcia na potrzeby strony klubowej.</w:t>
      </w:r>
    </w:p>
    <w:p w:rsidR="00AC5AC7" w:rsidRPr="00414107" w:rsidRDefault="00AC5AC7">
      <w:pPr>
        <w:jc w:val="both"/>
      </w:pPr>
    </w:p>
    <w:p w:rsidR="00AC5AC7" w:rsidRPr="00414107" w:rsidRDefault="00AC5AC7">
      <w:pPr>
        <w:jc w:val="both"/>
      </w:pPr>
      <w:r w:rsidRPr="00414107">
        <w:t>VI</w:t>
      </w:r>
      <w:r w:rsidR="00BB1434" w:rsidRPr="00414107">
        <w:t>.</w:t>
      </w:r>
      <w:r w:rsidRPr="00414107">
        <w:t xml:space="preserve"> Organizacja obozów i zgrupowań</w:t>
      </w:r>
    </w:p>
    <w:p w:rsidR="00AC5AC7" w:rsidRPr="00414107" w:rsidRDefault="00AC5AC7">
      <w:pPr>
        <w:numPr>
          <w:ilvl w:val="0"/>
          <w:numId w:val="10"/>
        </w:numPr>
        <w:jc w:val="both"/>
      </w:pPr>
      <w:r w:rsidRPr="00414107">
        <w:t>O terminie i miejscu obozów i zgrupowań decyduje Zarząd w porozumieniu z trenerami.</w:t>
      </w:r>
    </w:p>
    <w:p w:rsidR="00AC5AC7" w:rsidRPr="00414107" w:rsidRDefault="00AC5AC7">
      <w:pPr>
        <w:numPr>
          <w:ilvl w:val="0"/>
          <w:numId w:val="10"/>
        </w:numPr>
        <w:jc w:val="both"/>
      </w:pPr>
      <w:r w:rsidRPr="00414107">
        <w:t>O ilości uczestników, kategoriach wiekowych i liście osób biorących udział w obozie lub zgrupowaniu decyduje trener odpowiedzialny za obóz.</w:t>
      </w:r>
    </w:p>
    <w:p w:rsidR="00AC5AC7" w:rsidRPr="00414107" w:rsidRDefault="00AC5AC7">
      <w:pPr>
        <w:numPr>
          <w:ilvl w:val="0"/>
          <w:numId w:val="10"/>
        </w:numPr>
        <w:jc w:val="both"/>
      </w:pPr>
      <w:r w:rsidRPr="00414107">
        <w:t>Akces do uczestnictwa zgłasza rodzic/opiekun prawny zawodnika wypełniając kartę kwalifikacyjną i wpłacając w wyznaczonym terminie kwotę ustaloną przez Zarząd.</w:t>
      </w:r>
    </w:p>
    <w:p w:rsidR="00AC5AC7" w:rsidRPr="00414107" w:rsidRDefault="00AC5AC7">
      <w:pPr>
        <w:numPr>
          <w:ilvl w:val="0"/>
          <w:numId w:val="10"/>
        </w:numPr>
        <w:jc w:val="both"/>
      </w:pPr>
      <w:r w:rsidRPr="00414107">
        <w:t>Trener prowadzący przedstawia regulamin obozu/zgrupowania, którego pisemna akceptacja przez zawodnika oraz jego rodzica/opiekuna prawnego jest warunkiem uczestnictwa.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VII</w:t>
      </w:r>
      <w:r w:rsidR="00BB1434" w:rsidRPr="00414107">
        <w:t>.</w:t>
      </w:r>
      <w:r w:rsidRPr="00414107">
        <w:t xml:space="preserve"> Kary i nagrody</w:t>
      </w:r>
    </w:p>
    <w:p w:rsidR="00AC5AC7" w:rsidRPr="00414107" w:rsidRDefault="00AC5AC7">
      <w:pPr>
        <w:numPr>
          <w:ilvl w:val="0"/>
          <w:numId w:val="12"/>
        </w:numPr>
        <w:jc w:val="both"/>
      </w:pPr>
      <w:r w:rsidRPr="00414107">
        <w:t>Zawodnik może być ukarany za: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nieprzestrzeganie regulaminu sekcji i uchwał władz klubu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nieregularne uczestnictwo w treningach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niesystematyczne wnoszenie opłat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zaleganie z opłacaniem składek i opłat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niesubordynację na zajęciach lub zawodach</w:t>
      </w:r>
    </w:p>
    <w:p w:rsidR="00AC5AC7" w:rsidRPr="00414107" w:rsidRDefault="00AC5AC7">
      <w:pPr>
        <w:numPr>
          <w:ilvl w:val="0"/>
          <w:numId w:val="22"/>
        </w:numPr>
        <w:jc w:val="both"/>
      </w:pPr>
      <w:r w:rsidRPr="00414107">
        <w:t>działanie na szkodę wizerunku sekcji.</w:t>
      </w:r>
    </w:p>
    <w:p w:rsidR="00AC5AC7" w:rsidRPr="00414107" w:rsidRDefault="00AC5AC7">
      <w:pPr>
        <w:numPr>
          <w:ilvl w:val="0"/>
          <w:numId w:val="12"/>
        </w:numPr>
        <w:jc w:val="both"/>
      </w:pPr>
      <w:r w:rsidRPr="00414107">
        <w:t>W zależności od rodzaju wykroczenia kary ustala Zarząd samodzielnie lub na wniosek trenera.</w:t>
      </w:r>
    </w:p>
    <w:p w:rsidR="00AC5AC7" w:rsidRPr="00414107" w:rsidRDefault="00AC5AC7">
      <w:pPr>
        <w:numPr>
          <w:ilvl w:val="0"/>
          <w:numId w:val="12"/>
        </w:numPr>
        <w:jc w:val="both"/>
      </w:pPr>
      <w:r w:rsidRPr="00414107">
        <w:t>Karami mogą być: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Upomnienie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upomnienie z powiadomieniem rodziców/opiekunów prawnych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niezgłoszenie do zawodów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niedopuszczenie do treningu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zawieszenie w prawach zawodnika na czas określony</w:t>
      </w:r>
    </w:p>
    <w:p w:rsidR="00AC5AC7" w:rsidRPr="00414107" w:rsidRDefault="00AC5AC7">
      <w:pPr>
        <w:numPr>
          <w:ilvl w:val="0"/>
          <w:numId w:val="23"/>
        </w:numPr>
        <w:jc w:val="both"/>
      </w:pPr>
      <w:r w:rsidRPr="00414107">
        <w:t>skreślenie z listy klubowej</w:t>
      </w:r>
    </w:p>
    <w:p w:rsidR="00AC5AC7" w:rsidRPr="00414107" w:rsidRDefault="00AC5AC7">
      <w:pPr>
        <w:numPr>
          <w:ilvl w:val="0"/>
          <w:numId w:val="12"/>
        </w:numPr>
        <w:jc w:val="both"/>
      </w:pPr>
      <w:r w:rsidRPr="00414107">
        <w:t>Skreślenie zawodnika z listy klubowej z tytułu zalegania z opłatami sekcyjnymi następuje automatycznie po dwóch miesiącach zaległości. Ewentualne ponowne przyjęcie zawodnika może nastąpić za zgodą Zarządu po uregulowaniu zaległości w miarę wolnych miejsc.</w:t>
      </w:r>
    </w:p>
    <w:p w:rsidR="00AC5AC7" w:rsidRPr="00414107" w:rsidRDefault="00AC5AC7">
      <w:pPr>
        <w:numPr>
          <w:ilvl w:val="0"/>
          <w:numId w:val="12"/>
        </w:numPr>
        <w:jc w:val="both"/>
      </w:pPr>
      <w:r w:rsidRPr="00414107">
        <w:t>Nagrody:</w:t>
      </w:r>
    </w:p>
    <w:p w:rsidR="00AC5AC7" w:rsidRPr="00414107" w:rsidRDefault="00AC5AC7">
      <w:pPr>
        <w:numPr>
          <w:ilvl w:val="0"/>
          <w:numId w:val="20"/>
        </w:numPr>
        <w:jc w:val="both"/>
      </w:pPr>
      <w:r w:rsidRPr="00414107">
        <w:t>osiągnięcia na prestiżowych zawodach prezentowane są na stronie internetowej klubu</w:t>
      </w:r>
    </w:p>
    <w:p w:rsidR="00AC5AC7" w:rsidRPr="00414107" w:rsidRDefault="00AC5AC7">
      <w:pPr>
        <w:numPr>
          <w:ilvl w:val="0"/>
          <w:numId w:val="20"/>
        </w:numPr>
        <w:jc w:val="both"/>
      </w:pPr>
      <w:r w:rsidRPr="00414107">
        <w:t>Zarząd sekcji może poinformować szkołę zawodnika o odniesionych sukcesach w prestiżowych imprezach</w:t>
      </w:r>
    </w:p>
    <w:p w:rsidR="00AC5AC7" w:rsidRPr="00414107" w:rsidRDefault="00AC5AC7">
      <w:pPr>
        <w:numPr>
          <w:ilvl w:val="0"/>
          <w:numId w:val="20"/>
        </w:numPr>
        <w:jc w:val="both"/>
      </w:pPr>
      <w:r w:rsidRPr="00414107">
        <w:t xml:space="preserve">możliwość otrzymania nagród rzeczowych za osiągnięcia sportowe i </w:t>
      </w:r>
      <w:r w:rsidR="00A65571" w:rsidRPr="00414107">
        <w:t xml:space="preserve">dalsze </w:t>
      </w:r>
      <w:r w:rsidRPr="00414107">
        <w:t>godne reprezentowanie klubu.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VIII</w:t>
      </w:r>
      <w:r w:rsidR="00BB1434" w:rsidRPr="00414107">
        <w:t>.</w:t>
      </w:r>
      <w:r w:rsidRPr="00414107">
        <w:t xml:space="preserve"> Komunikowanie się z zawodnikami i rodzicami/opiekunami prawnymi</w:t>
      </w:r>
    </w:p>
    <w:p w:rsidR="00AC5AC7" w:rsidRPr="00414107" w:rsidRDefault="00AC5AC7">
      <w:pPr>
        <w:numPr>
          <w:ilvl w:val="0"/>
          <w:numId w:val="14"/>
        </w:numPr>
        <w:jc w:val="both"/>
      </w:pPr>
      <w:r w:rsidRPr="00414107">
        <w:lastRenderedPageBreak/>
        <w:t xml:space="preserve">Wszystkie informacje o wydarzeniach, uchwałach i sprawach organizacyjnych prezentowane są na bieżąco w zakładce Aktualności na stronie klubowej </w:t>
      </w:r>
      <w:hyperlink r:id="rId6" w:history="1">
        <w:r w:rsidRPr="00414107">
          <w:rPr>
            <w:rStyle w:val="Hipercze"/>
          </w:rPr>
          <w:t>www.victoriakozy.pl</w:t>
        </w:r>
      </w:hyperlink>
      <w:r w:rsidRPr="00414107">
        <w:t>.</w:t>
      </w:r>
    </w:p>
    <w:p w:rsidR="00AC5AC7" w:rsidRPr="00414107" w:rsidRDefault="00AC5AC7">
      <w:pPr>
        <w:numPr>
          <w:ilvl w:val="0"/>
          <w:numId w:val="14"/>
        </w:numPr>
        <w:jc w:val="both"/>
      </w:pPr>
      <w:r w:rsidRPr="00414107">
        <w:t>Zawodnicy i rodzice/opiekunowie prawni zobowiązani są do regularnego śledzenia pojawiających się informacji.</w:t>
      </w:r>
    </w:p>
    <w:p w:rsidR="00AC5AC7" w:rsidRPr="00414107" w:rsidRDefault="00AC5AC7">
      <w:pPr>
        <w:numPr>
          <w:ilvl w:val="0"/>
          <w:numId w:val="14"/>
        </w:numPr>
        <w:jc w:val="both"/>
      </w:pPr>
      <w:r w:rsidRPr="00414107">
        <w:t>Zarząd sekcji nie odpowiada za skutki nieznajomości informacji ze strony klubowej.</w:t>
      </w:r>
    </w:p>
    <w:p w:rsidR="00AC5AC7" w:rsidRPr="00414107" w:rsidRDefault="00AC5AC7">
      <w:pPr>
        <w:ind w:left="720"/>
        <w:jc w:val="both"/>
      </w:pPr>
    </w:p>
    <w:p w:rsidR="00E51CE8" w:rsidRPr="00414107" w:rsidRDefault="00E51CE8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IX</w:t>
      </w:r>
      <w:r w:rsidR="00BB1434" w:rsidRPr="00414107">
        <w:t>.</w:t>
      </w:r>
      <w:r w:rsidRPr="00414107">
        <w:t xml:space="preserve"> Sprawy różne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>Do występowania w imieniu sekcji upoważniony jest wyłącznie Zarząd lub osoby przez niego upoważnione do konkretnych spraw.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 xml:space="preserve">Książeczki zdrowia sportowca lub karty zdrowia sportowca przechowuje </w:t>
      </w:r>
      <w:r w:rsidR="004E6DB2">
        <w:t>rodzic/opiekun prawny</w:t>
      </w:r>
      <w:r w:rsidRPr="00414107">
        <w:t>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>Zawodnicy startujący w zawodach powinni posiadać licencję Polskiego Związku Pływackiego. Trener koordynator występuje do właściwych organów o nadanie numerów kodowych zawodnikom, licencji Polskiego Związku Pływackiego oraz corocznych hologramów. Licencje przechowuje trener koordynator.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>Trenerzy prowadzą listę obecności na zajęciach udostępnianą do wglądu rodzicom/opiekunom prawnym.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 xml:space="preserve">Trenerzy zobowiązani są do informowania zainteresowanych rodziców/opiekunów prawnych </w:t>
      </w:r>
      <w:r w:rsidRPr="00414107">
        <w:br/>
        <w:t>o postępach dziecka.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>Rodzice/opiekunowie prawni zobowiązani są do uczestnictwa w zebraniach sekcji.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 xml:space="preserve">Członkiem zarządu </w:t>
      </w:r>
      <w:r w:rsidR="0028796B">
        <w:t>UKS</w:t>
      </w:r>
      <w:r w:rsidRPr="00414107">
        <w:t xml:space="preserve"> VICTORIA KOZY nie może być członek innego klubu pływackiego  bądź założyciel stowarzyszenia ,które ma propagować naukę pływania, "skoki do wody", pływanie synchroniczne i wszystko co z tym jest związane.</w:t>
      </w:r>
    </w:p>
    <w:p w:rsidR="00AC5AC7" w:rsidRPr="00414107" w:rsidRDefault="00AC5AC7">
      <w:pPr>
        <w:numPr>
          <w:ilvl w:val="0"/>
          <w:numId w:val="15"/>
        </w:numPr>
        <w:jc w:val="both"/>
      </w:pPr>
      <w:r w:rsidRPr="00414107">
        <w:t>Limity czasowe podane zostaną do dnia 15.</w:t>
      </w:r>
      <w:r w:rsidR="009A5BBE">
        <w:t>1</w:t>
      </w:r>
      <w:r w:rsidRPr="00414107">
        <w:t>0.201</w:t>
      </w:r>
      <w:r w:rsidR="009A5BBE">
        <w:t>7</w:t>
      </w:r>
      <w:r w:rsidRPr="00414107">
        <w:t xml:space="preserve"> roku – podane będą w formie załącznika do niniejszego regulaminu.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X</w:t>
      </w:r>
      <w:r w:rsidR="00BB1434" w:rsidRPr="00414107">
        <w:t>.</w:t>
      </w:r>
      <w:r w:rsidRPr="00414107">
        <w:t xml:space="preserve"> Zmiana barw klubowych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>Zmiany barw klubowych odbywają się w ramach przepisów Polskiego Związku Pływackiego.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>O zamiarze zmianie klubu lub zakończenia treningów zawodnik informuje pisemnie z adnotacją rodzica/opiekuna prawnego.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>Zarząd sekcji może wyrazić zgodę na przejście do innego klubu po uregulowaniu zaległości finansowych i spełnieniu konkretnych warunków.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 xml:space="preserve">Zarząd sekcji udziela pisemnej odpowiedzi w terminie 30 dni od daty otrzymania podania </w:t>
      </w:r>
      <w:r w:rsidRPr="00414107">
        <w:br/>
        <w:t>o umożliwienie zmiany barw klubowych.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 xml:space="preserve">W okresie członkostwa w </w:t>
      </w:r>
      <w:r w:rsidR="0028796B">
        <w:t>UKS</w:t>
      </w:r>
      <w:r w:rsidRPr="00414107">
        <w:t xml:space="preserve"> Victoria Kozy nie wyraża się zgody na starty w zawodach pływackich </w:t>
      </w:r>
      <w:r w:rsidRPr="00414107">
        <w:br/>
        <w:t>w barwach jakiegokolwiek innego klubu. Dopuszcza się udział w zawodach jako reprezentant szkoły.</w:t>
      </w:r>
    </w:p>
    <w:p w:rsidR="00AC5AC7" w:rsidRPr="00414107" w:rsidRDefault="00AC5AC7">
      <w:pPr>
        <w:numPr>
          <w:ilvl w:val="0"/>
          <w:numId w:val="16"/>
        </w:numPr>
        <w:jc w:val="both"/>
      </w:pPr>
      <w:r w:rsidRPr="00414107">
        <w:t xml:space="preserve">Zawodnicy podejmujący naukę i treningi w Szkole Mistrzostwa Sportowego, a zamierzający w dalszym ciągu reprezentować barwy </w:t>
      </w:r>
      <w:r w:rsidR="0028796B">
        <w:t>UKS</w:t>
      </w:r>
      <w:r w:rsidRPr="00414107">
        <w:t xml:space="preserve"> Victoria Kozy ustalają pisemnie zasady funkcjonowania z klubem.</w:t>
      </w:r>
    </w:p>
    <w:p w:rsidR="00AC5AC7" w:rsidRPr="00414107" w:rsidRDefault="00AC5AC7">
      <w:pPr>
        <w:ind w:left="720"/>
        <w:jc w:val="both"/>
      </w:pPr>
    </w:p>
    <w:p w:rsidR="00AC5AC7" w:rsidRPr="00414107" w:rsidRDefault="00AC5AC7">
      <w:pPr>
        <w:jc w:val="both"/>
      </w:pPr>
      <w:r w:rsidRPr="00414107">
        <w:t>X</w:t>
      </w:r>
      <w:r w:rsidR="00BB1434" w:rsidRPr="00414107">
        <w:t>I.</w:t>
      </w:r>
      <w:r w:rsidRPr="00414107">
        <w:t xml:space="preserve"> Zaangażowanie rodziców/opiekunów prawnych</w:t>
      </w:r>
    </w:p>
    <w:p w:rsidR="00AC5AC7" w:rsidRPr="00414107" w:rsidRDefault="00AC5AC7">
      <w:pPr>
        <w:numPr>
          <w:ilvl w:val="0"/>
          <w:numId w:val="17"/>
        </w:numPr>
        <w:jc w:val="both"/>
      </w:pPr>
      <w:r w:rsidRPr="00414107">
        <w:t>Sekcja funkcjonuje dzięki zaangażowaniu i aktywności rodziców/opiekunów oraz ich inicjatywom.</w:t>
      </w:r>
    </w:p>
    <w:p w:rsidR="00AC5AC7" w:rsidRPr="00414107" w:rsidRDefault="00AC5AC7">
      <w:pPr>
        <w:numPr>
          <w:ilvl w:val="0"/>
          <w:numId w:val="17"/>
        </w:numPr>
        <w:jc w:val="both"/>
      </w:pPr>
      <w:r w:rsidRPr="00414107">
        <w:t xml:space="preserve">Działalność rodziców/opiekunów prawnych ma charakter wyłącznie społeczny i nie może stanowić </w:t>
      </w:r>
      <w:r w:rsidRPr="00414107">
        <w:br/>
        <w:t>o zwolnieniu z opłat sekcyjnych i opłat za zawody.</w:t>
      </w:r>
    </w:p>
    <w:p w:rsidR="00AC5AC7" w:rsidRPr="00414107" w:rsidRDefault="00AC5AC7">
      <w:pPr>
        <w:numPr>
          <w:ilvl w:val="0"/>
          <w:numId w:val="17"/>
        </w:numPr>
        <w:jc w:val="both"/>
      </w:pPr>
      <w:r w:rsidRPr="00414107">
        <w:t>Osoby, które zamierzają wykonać odpłatne prace rzeczowe na rzecz sekcji zobowiązane są uzyskać wcześniej zgodę Zarządu.</w:t>
      </w:r>
    </w:p>
    <w:p w:rsidR="00AC5AC7" w:rsidRPr="00414107" w:rsidRDefault="00AC5AC7">
      <w:pPr>
        <w:ind w:left="720"/>
        <w:jc w:val="both"/>
      </w:pPr>
    </w:p>
    <w:p w:rsidR="00AA33C6" w:rsidRDefault="00CD7ACE" w:rsidP="00CD7ACE">
      <w:pPr>
        <w:jc w:val="both"/>
        <w:rPr>
          <w:rFonts w:cs="Arial"/>
        </w:rPr>
      </w:pPr>
      <w:r w:rsidRPr="00414107">
        <w:rPr>
          <w:rFonts w:cs="Arial"/>
        </w:rPr>
        <w:t>XI</w:t>
      </w:r>
      <w:r w:rsidR="00BB1434" w:rsidRPr="00414107">
        <w:rPr>
          <w:rFonts w:cs="Arial"/>
        </w:rPr>
        <w:t>I.</w:t>
      </w:r>
      <w:r w:rsidRPr="00414107">
        <w:rPr>
          <w:rFonts w:cs="Arial"/>
        </w:rPr>
        <w:t xml:space="preserve"> Zasady finansowania zawodników uczęszczających do S</w:t>
      </w:r>
      <w:r w:rsidR="00AA33C6">
        <w:rPr>
          <w:rFonts w:cs="Arial"/>
        </w:rPr>
        <w:t>zkół Mistrzostwa Sportowego o profilu pływanie,</w:t>
      </w:r>
    </w:p>
    <w:p w:rsidR="00CD7ACE" w:rsidRPr="00414107" w:rsidRDefault="00AA33C6" w:rsidP="00CD7ACE">
      <w:pPr>
        <w:jc w:val="both"/>
        <w:rPr>
          <w:rFonts w:cs="Arial"/>
        </w:rPr>
      </w:pPr>
      <w:r>
        <w:rPr>
          <w:rFonts w:cs="Arial"/>
        </w:rPr>
        <w:t xml:space="preserve"> rep</w:t>
      </w:r>
      <w:r w:rsidR="00CD7ACE" w:rsidRPr="00414107">
        <w:rPr>
          <w:rFonts w:cs="Arial"/>
        </w:rPr>
        <w:t>rezentujących Victorię Kozy</w:t>
      </w:r>
    </w:p>
    <w:p w:rsidR="00CD7ACE" w:rsidRPr="00414107" w:rsidRDefault="00CD7ACE" w:rsidP="00CD7ACE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Standardowe zawody - płacą zawodnicy</w:t>
      </w:r>
    </w:p>
    <w:p w:rsidR="00CD7ACE" w:rsidRPr="00414107" w:rsidRDefault="00CD7ACE" w:rsidP="00CD7ACE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GP Małopolski oraz GP Polski – Klub zwraca opłatę startową (przejazd bezpłatny autokarem z SMS Oświęcim, w przypadku konieczności uiszczenia opłaty za przejazd płaci zawodnik)</w:t>
      </w:r>
    </w:p>
    <w:p w:rsidR="00CD7ACE" w:rsidRPr="00414107" w:rsidRDefault="00CD7ACE" w:rsidP="00CD7ACE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Mistrzostwa Polski:</w:t>
      </w: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- Klub zwraca opłatę startową oraz przejazd zorganizowany przez SMS Oświęcim (zawodnicy jeżdżą z trenerem prowadzącym )</w:t>
      </w:r>
    </w:p>
    <w:p w:rsidR="00CD7ACE" w:rsidRPr="00414107" w:rsidRDefault="00CD7ACE" w:rsidP="00CD7ACE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 xml:space="preserve">Pozostałe koszty ( czyli osobodni podczas MP ) w zależności od miejsca </w:t>
      </w:r>
      <w:r w:rsidR="009A5BBE">
        <w:rPr>
          <w:rFonts w:eastAsia="Times New Roman" w:cs="Arial"/>
          <w:lang w:eastAsia="pl-PL"/>
        </w:rPr>
        <w:t>jakie zawodnik uzyska na Mistrzostwach Polski</w:t>
      </w:r>
      <w:r w:rsidRPr="00414107">
        <w:rPr>
          <w:rFonts w:eastAsia="Times New Roman" w:cs="Arial"/>
          <w:lang w:eastAsia="pl-PL"/>
        </w:rPr>
        <w:t xml:space="preserve"> ( przynajmniej w 1 ze startów w jakich będzie uczestniczył ):</w:t>
      </w: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ab/>
      </w:r>
      <w:r w:rsidR="009A5BBE">
        <w:rPr>
          <w:rFonts w:eastAsia="Times New Roman" w:cs="Arial"/>
          <w:lang w:eastAsia="pl-PL"/>
        </w:rPr>
        <w:t>7</w:t>
      </w:r>
      <w:r w:rsidRPr="00414107">
        <w:rPr>
          <w:rFonts w:eastAsia="Times New Roman" w:cs="Arial"/>
          <w:lang w:eastAsia="pl-PL"/>
        </w:rPr>
        <w:t xml:space="preserve"> klasa  (</w:t>
      </w:r>
      <w:r w:rsidR="009A5BBE">
        <w:rPr>
          <w:rFonts w:eastAsia="Times New Roman" w:cs="Arial"/>
          <w:lang w:eastAsia="pl-PL"/>
        </w:rPr>
        <w:t>Podstawowa Szkoła Sportowa</w:t>
      </w:r>
      <w:r w:rsidRPr="00414107">
        <w:rPr>
          <w:rFonts w:eastAsia="Times New Roman" w:cs="Arial"/>
          <w:lang w:eastAsia="pl-PL"/>
        </w:rPr>
        <w:t>)</w:t>
      </w:r>
    </w:p>
    <w:p w:rsidR="00CD7ACE" w:rsidRPr="00414107" w:rsidRDefault="00CD7ACE" w:rsidP="00CD7AC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Miejsce powyżej 20 - zawodnik płaci wszystko</w:t>
      </w:r>
    </w:p>
    <w:p w:rsidR="00CD7ACE" w:rsidRPr="00414107" w:rsidRDefault="00CD7ACE" w:rsidP="00CD7AC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lastRenderedPageBreak/>
        <w:t>Miejsce od 11 do 20 - zawodnik płaci 150 zł (resztę pokrywa Klub)</w:t>
      </w:r>
    </w:p>
    <w:p w:rsidR="00CD7ACE" w:rsidRPr="00414107" w:rsidRDefault="00CD7ACE" w:rsidP="00CD7AC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Finał A - zawodnik płaci 100 zł (resztę pokrywa Klub)</w:t>
      </w:r>
    </w:p>
    <w:p w:rsidR="00CD7ACE" w:rsidRPr="00414107" w:rsidRDefault="00CD7ACE" w:rsidP="00CD7AC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Medal MP</w:t>
      </w:r>
      <w:r w:rsidR="00E51CE8" w:rsidRPr="00414107">
        <w:rPr>
          <w:rFonts w:eastAsia="Times New Roman" w:cs="Arial"/>
          <w:lang w:eastAsia="pl-PL"/>
        </w:rPr>
        <w:t xml:space="preserve"> -</w:t>
      </w:r>
      <w:r w:rsidRPr="00414107">
        <w:rPr>
          <w:rFonts w:eastAsia="Times New Roman" w:cs="Arial"/>
          <w:lang w:eastAsia="pl-PL"/>
        </w:rPr>
        <w:t xml:space="preserve"> brak opłaty (całość pokrywa Klub)</w:t>
      </w: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</w:p>
    <w:p w:rsidR="00FB1BA6" w:rsidRPr="00414107" w:rsidRDefault="00CD7ACE" w:rsidP="00FB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ab/>
      </w:r>
      <w:r w:rsidR="00FB1BA6">
        <w:rPr>
          <w:rFonts w:eastAsia="Times New Roman" w:cs="Arial"/>
          <w:lang w:eastAsia="pl-PL"/>
        </w:rPr>
        <w:t>8</w:t>
      </w:r>
      <w:r w:rsidRPr="00414107">
        <w:rPr>
          <w:rFonts w:eastAsia="Times New Roman" w:cs="Arial"/>
          <w:lang w:eastAsia="pl-PL"/>
        </w:rPr>
        <w:t xml:space="preserve"> klasa </w:t>
      </w:r>
      <w:r w:rsidR="00FB1BA6" w:rsidRPr="00414107">
        <w:rPr>
          <w:rFonts w:eastAsia="Times New Roman" w:cs="Arial"/>
          <w:lang w:eastAsia="pl-PL"/>
        </w:rPr>
        <w:t>(</w:t>
      </w:r>
      <w:r w:rsidR="00FB1BA6">
        <w:rPr>
          <w:rFonts w:eastAsia="Times New Roman" w:cs="Arial"/>
          <w:lang w:eastAsia="pl-PL"/>
        </w:rPr>
        <w:t>Podstawowa Szkoła Sportowa</w:t>
      </w:r>
      <w:r w:rsidR="00FB1BA6" w:rsidRPr="00414107">
        <w:rPr>
          <w:rFonts w:eastAsia="Times New Roman" w:cs="Arial"/>
          <w:lang w:eastAsia="pl-PL"/>
        </w:rPr>
        <w:t>)</w:t>
      </w:r>
    </w:p>
    <w:p w:rsidR="00CD7ACE" w:rsidRPr="00414107" w:rsidRDefault="00CD7ACE" w:rsidP="00CD7ACE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Miejsce powyżej 18 - zawodnik płaci wszystko</w:t>
      </w:r>
    </w:p>
    <w:p w:rsidR="00CD7ACE" w:rsidRPr="00414107" w:rsidRDefault="00CD7ACE" w:rsidP="00CD7ACE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Miejsce od 9 do 18 - zawodnik płaci 150 zł (resztę pokrywa Klub)</w:t>
      </w:r>
    </w:p>
    <w:p w:rsidR="00CD7ACE" w:rsidRPr="00414107" w:rsidRDefault="00CD7ACE" w:rsidP="00CD7ACE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Finał A - zawodnik płaci 100 zł (resztę pokrywa Klub)</w:t>
      </w:r>
    </w:p>
    <w:p w:rsidR="00CD7ACE" w:rsidRPr="00414107" w:rsidRDefault="00CD7ACE" w:rsidP="00CD7ACE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Medal MP</w:t>
      </w:r>
      <w:r w:rsidR="00E51CE8" w:rsidRPr="00414107">
        <w:rPr>
          <w:rFonts w:eastAsia="Times New Roman" w:cs="Arial"/>
          <w:lang w:eastAsia="pl-PL"/>
        </w:rPr>
        <w:t xml:space="preserve"> -</w:t>
      </w:r>
      <w:r w:rsidRPr="00414107">
        <w:rPr>
          <w:rFonts w:eastAsia="Times New Roman" w:cs="Arial"/>
          <w:lang w:eastAsia="pl-PL"/>
        </w:rPr>
        <w:t xml:space="preserve"> brak opłaty (całość pokrywa Klub)</w:t>
      </w: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ab/>
      </w:r>
      <w:r w:rsidR="00FB1BA6">
        <w:rPr>
          <w:rFonts w:eastAsia="Times New Roman" w:cs="Arial"/>
          <w:lang w:eastAsia="pl-PL"/>
        </w:rPr>
        <w:t>1-4</w:t>
      </w:r>
      <w:r w:rsidRPr="00414107">
        <w:rPr>
          <w:rFonts w:eastAsia="Times New Roman" w:cs="Arial"/>
          <w:lang w:eastAsia="pl-PL"/>
        </w:rPr>
        <w:t xml:space="preserve"> klasa </w:t>
      </w:r>
      <w:r w:rsidR="00FB1BA6">
        <w:rPr>
          <w:rFonts w:eastAsia="Times New Roman" w:cs="Arial"/>
          <w:lang w:eastAsia="pl-PL"/>
        </w:rPr>
        <w:t>liceum</w:t>
      </w:r>
      <w:r w:rsidRPr="00414107">
        <w:rPr>
          <w:rFonts w:eastAsia="Times New Roman" w:cs="Arial"/>
          <w:lang w:eastAsia="pl-PL"/>
        </w:rPr>
        <w:t xml:space="preserve"> </w:t>
      </w:r>
      <w:r w:rsidR="00E51CE8" w:rsidRPr="00414107">
        <w:rPr>
          <w:rFonts w:eastAsia="Times New Roman" w:cs="Arial"/>
          <w:lang w:eastAsia="pl-PL"/>
        </w:rPr>
        <w:t>(</w:t>
      </w:r>
      <w:r w:rsidR="00FB1BA6">
        <w:rPr>
          <w:rFonts w:eastAsia="Times New Roman" w:cs="Arial"/>
          <w:lang w:eastAsia="pl-PL"/>
        </w:rPr>
        <w:t>Liceum</w:t>
      </w:r>
      <w:bookmarkStart w:id="0" w:name="_GoBack"/>
      <w:bookmarkEnd w:id="0"/>
      <w:r w:rsidR="00E51CE8" w:rsidRPr="00414107">
        <w:rPr>
          <w:rFonts w:eastAsia="Times New Roman" w:cs="Arial"/>
          <w:lang w:eastAsia="pl-PL"/>
        </w:rPr>
        <w:t xml:space="preserve"> Sportowe)</w:t>
      </w:r>
    </w:p>
    <w:p w:rsidR="00CD7ACE" w:rsidRPr="00414107" w:rsidRDefault="00E51CE8" w:rsidP="00CD7ACE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 xml:space="preserve">Miejsce powyżej </w:t>
      </w:r>
      <w:r w:rsidR="00CD7ACE" w:rsidRPr="00414107">
        <w:rPr>
          <w:rFonts w:eastAsia="Times New Roman" w:cs="Arial"/>
          <w:lang w:eastAsia="pl-PL"/>
        </w:rPr>
        <w:t>16</w:t>
      </w:r>
      <w:r w:rsidRPr="00414107">
        <w:rPr>
          <w:rFonts w:eastAsia="Times New Roman" w:cs="Arial"/>
          <w:lang w:eastAsia="pl-PL"/>
        </w:rPr>
        <w:t xml:space="preserve"> -</w:t>
      </w:r>
      <w:r w:rsidR="00CD7ACE" w:rsidRPr="00414107">
        <w:rPr>
          <w:rFonts w:eastAsia="Times New Roman" w:cs="Arial"/>
          <w:lang w:eastAsia="pl-PL"/>
        </w:rPr>
        <w:t xml:space="preserve"> zawodnik płaci wszystko</w:t>
      </w:r>
    </w:p>
    <w:p w:rsidR="00CD7ACE" w:rsidRPr="00414107" w:rsidRDefault="00E51CE8" w:rsidP="00CD7ACE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 xml:space="preserve">Miejsce </w:t>
      </w:r>
      <w:r w:rsidR="00CD7ACE" w:rsidRPr="00414107">
        <w:rPr>
          <w:rFonts w:eastAsia="Times New Roman" w:cs="Arial"/>
          <w:lang w:eastAsia="pl-PL"/>
        </w:rPr>
        <w:t>od 9 do 16 zawodnik płaci 150 zł</w:t>
      </w:r>
      <w:r w:rsidRPr="00414107">
        <w:rPr>
          <w:rFonts w:eastAsia="Times New Roman" w:cs="Arial"/>
          <w:lang w:eastAsia="pl-PL"/>
        </w:rPr>
        <w:t xml:space="preserve"> (resztę pokrywa Klub)</w:t>
      </w:r>
    </w:p>
    <w:p w:rsidR="00CD7ACE" w:rsidRPr="00414107" w:rsidRDefault="00CD7ACE" w:rsidP="00CD7ACE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 xml:space="preserve">Finał A </w:t>
      </w:r>
      <w:r w:rsidR="00E51CE8" w:rsidRPr="00414107">
        <w:rPr>
          <w:rFonts w:eastAsia="Times New Roman" w:cs="Arial"/>
          <w:lang w:eastAsia="pl-PL"/>
        </w:rPr>
        <w:t xml:space="preserve">- </w:t>
      </w:r>
      <w:r w:rsidRPr="00414107">
        <w:rPr>
          <w:rFonts w:eastAsia="Times New Roman" w:cs="Arial"/>
          <w:lang w:eastAsia="pl-PL"/>
        </w:rPr>
        <w:t>zawodnik płaci 100 zł</w:t>
      </w:r>
      <w:r w:rsidR="00E51CE8" w:rsidRPr="00414107">
        <w:rPr>
          <w:rFonts w:eastAsia="Times New Roman" w:cs="Arial"/>
          <w:lang w:eastAsia="pl-PL"/>
        </w:rPr>
        <w:t xml:space="preserve"> (resztę pokrywa Klub)</w:t>
      </w:r>
    </w:p>
    <w:p w:rsidR="00CD7ACE" w:rsidRPr="00414107" w:rsidRDefault="00CD7ACE" w:rsidP="00CD7ACE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>Medal MP</w:t>
      </w:r>
      <w:r w:rsidR="00E51CE8" w:rsidRPr="00414107">
        <w:rPr>
          <w:rFonts w:eastAsia="Times New Roman" w:cs="Arial"/>
          <w:lang w:eastAsia="pl-PL"/>
        </w:rPr>
        <w:t xml:space="preserve"> - </w:t>
      </w:r>
      <w:r w:rsidRPr="00414107">
        <w:rPr>
          <w:rFonts w:eastAsia="Times New Roman" w:cs="Arial"/>
          <w:lang w:eastAsia="pl-PL"/>
        </w:rPr>
        <w:t xml:space="preserve"> brak opłaty</w:t>
      </w:r>
      <w:r w:rsidR="00E51CE8" w:rsidRPr="00414107">
        <w:rPr>
          <w:rFonts w:eastAsia="Times New Roman" w:cs="Arial"/>
          <w:lang w:eastAsia="pl-PL"/>
        </w:rPr>
        <w:t xml:space="preserve"> (całość pokrywa Klub)</w:t>
      </w:r>
    </w:p>
    <w:p w:rsidR="00E51CE8" w:rsidRPr="00414107" w:rsidRDefault="00E51CE8" w:rsidP="00E5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eastAsia="Times New Roman" w:cs="Arial"/>
          <w:lang w:eastAsia="pl-PL"/>
        </w:rPr>
      </w:pPr>
    </w:p>
    <w:p w:rsidR="00E51CE8" w:rsidRPr="00414107" w:rsidRDefault="00E51CE8" w:rsidP="00E51CE8">
      <w:pPr>
        <w:pStyle w:val="Akapitzlist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  <w:r w:rsidRPr="00414107">
        <w:rPr>
          <w:rFonts w:eastAsia="Times New Roman" w:cs="Arial"/>
          <w:lang w:eastAsia="pl-PL"/>
        </w:rPr>
        <w:t xml:space="preserve">Rozliczenie osobodni podczas </w:t>
      </w:r>
      <w:r w:rsidR="00FB1BA6">
        <w:rPr>
          <w:rFonts w:eastAsia="Times New Roman" w:cs="Arial"/>
          <w:lang w:eastAsia="pl-PL"/>
        </w:rPr>
        <w:t>Mistrzostw Polski następuje do 14</w:t>
      </w:r>
      <w:r w:rsidRPr="00414107">
        <w:rPr>
          <w:rFonts w:eastAsia="Times New Roman" w:cs="Arial"/>
          <w:lang w:eastAsia="pl-PL"/>
        </w:rPr>
        <w:t xml:space="preserve"> dni po Mistrzostwach Polski</w:t>
      </w:r>
    </w:p>
    <w:p w:rsidR="00CD7ACE" w:rsidRPr="00414107" w:rsidRDefault="00CD7ACE" w:rsidP="00CD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pl-PL"/>
        </w:rPr>
      </w:pPr>
    </w:p>
    <w:p w:rsidR="00AC5AC7" w:rsidRPr="00414107" w:rsidRDefault="00AC5AC7">
      <w:pPr>
        <w:jc w:val="both"/>
        <w:rPr>
          <w:rFonts w:cs="Arial"/>
        </w:rPr>
      </w:pPr>
      <w:r w:rsidRPr="00414107">
        <w:rPr>
          <w:rFonts w:cs="Arial"/>
        </w:rPr>
        <w:t>XII</w:t>
      </w:r>
      <w:r w:rsidR="00CD7ACE" w:rsidRPr="00414107">
        <w:rPr>
          <w:rFonts w:cs="Arial"/>
        </w:rPr>
        <w:t>I</w:t>
      </w:r>
      <w:r w:rsidR="00BB1434" w:rsidRPr="00414107">
        <w:rPr>
          <w:rFonts w:cs="Arial"/>
        </w:rPr>
        <w:t>.</w:t>
      </w:r>
      <w:r w:rsidRPr="00414107">
        <w:rPr>
          <w:rFonts w:cs="Arial"/>
        </w:rPr>
        <w:t xml:space="preserve"> Postanowienia końcowe</w:t>
      </w:r>
    </w:p>
    <w:p w:rsidR="00AC5AC7" w:rsidRPr="00414107" w:rsidRDefault="00AC5AC7">
      <w:pPr>
        <w:numPr>
          <w:ilvl w:val="0"/>
          <w:numId w:val="18"/>
        </w:numPr>
        <w:jc w:val="both"/>
      </w:pPr>
      <w:r w:rsidRPr="00414107">
        <w:rPr>
          <w:rFonts w:cs="Arial"/>
        </w:rPr>
        <w:t>Rodzice/opiekunowie prawni mają prawo wystąpić do Zarządu sekcji o wytłumaczenie spraw</w:t>
      </w:r>
      <w:r w:rsidRPr="00414107">
        <w:t xml:space="preserve"> spornych </w:t>
      </w:r>
      <w:r w:rsidRPr="00414107">
        <w:br/>
        <w:t>i niejasnych.</w:t>
      </w:r>
    </w:p>
    <w:p w:rsidR="00AC5AC7" w:rsidRPr="00414107" w:rsidRDefault="00AC5AC7">
      <w:pPr>
        <w:numPr>
          <w:ilvl w:val="0"/>
          <w:numId w:val="18"/>
        </w:numPr>
        <w:jc w:val="both"/>
      </w:pPr>
      <w:r w:rsidRPr="00414107">
        <w:t>Interpretacja regulaminu przysługuje Zarządowi sekcji.</w:t>
      </w:r>
    </w:p>
    <w:p w:rsidR="00AC5AC7" w:rsidRPr="00414107" w:rsidRDefault="00AC5AC7">
      <w:pPr>
        <w:numPr>
          <w:ilvl w:val="0"/>
          <w:numId w:val="18"/>
        </w:numPr>
        <w:jc w:val="both"/>
      </w:pPr>
      <w:r w:rsidRPr="00414107">
        <w:t>W sprawach nie objętych regulaminem decyduje Zarząd.</w:t>
      </w:r>
    </w:p>
    <w:p w:rsidR="00AC5AC7" w:rsidRPr="00414107" w:rsidRDefault="00AC5AC7">
      <w:pPr>
        <w:numPr>
          <w:ilvl w:val="0"/>
          <w:numId w:val="18"/>
        </w:numPr>
        <w:jc w:val="both"/>
      </w:pPr>
      <w:r w:rsidRPr="00414107">
        <w:t xml:space="preserve">W czasie sezonu mogą nastąpić zmiany regulaminowe, o czym będziemy informować na bieżąco </w:t>
      </w:r>
      <w:r w:rsidR="001608F8" w:rsidRPr="00414107">
        <w:t xml:space="preserve"> na </w:t>
      </w:r>
      <w:r w:rsidRPr="00414107">
        <w:t xml:space="preserve">stronie klubu. </w:t>
      </w:r>
    </w:p>
    <w:p w:rsidR="00AC5AC7" w:rsidRDefault="00AC5AC7">
      <w:pPr>
        <w:ind w:left="426" w:hanging="426"/>
        <w:jc w:val="both"/>
      </w:pPr>
    </w:p>
    <w:sectPr w:rsidR="00AC5AC7" w:rsidSect="00527B9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47E"/>
    <w:multiLevelType w:val="hybridMultilevel"/>
    <w:tmpl w:val="45EE0E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F0FD0"/>
    <w:multiLevelType w:val="hybridMultilevel"/>
    <w:tmpl w:val="EDAE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CAB"/>
    <w:multiLevelType w:val="hybridMultilevel"/>
    <w:tmpl w:val="07E2AFE2"/>
    <w:lvl w:ilvl="0" w:tplc="21DC3C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CAF"/>
    <w:multiLevelType w:val="hybridMultilevel"/>
    <w:tmpl w:val="FF7A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18A6"/>
    <w:multiLevelType w:val="hybridMultilevel"/>
    <w:tmpl w:val="2872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2C99"/>
    <w:multiLevelType w:val="multilevel"/>
    <w:tmpl w:val="5F1E6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35DD"/>
    <w:multiLevelType w:val="hybridMultilevel"/>
    <w:tmpl w:val="5574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7A29"/>
    <w:multiLevelType w:val="hybridMultilevel"/>
    <w:tmpl w:val="524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86AB8"/>
    <w:multiLevelType w:val="hybridMultilevel"/>
    <w:tmpl w:val="D14E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98B"/>
    <w:multiLevelType w:val="hybridMultilevel"/>
    <w:tmpl w:val="0206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7048E"/>
    <w:multiLevelType w:val="hybridMultilevel"/>
    <w:tmpl w:val="3D20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44E0"/>
    <w:multiLevelType w:val="hybridMultilevel"/>
    <w:tmpl w:val="8C7C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2365"/>
    <w:multiLevelType w:val="hybridMultilevel"/>
    <w:tmpl w:val="E0D4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414B"/>
    <w:multiLevelType w:val="hybridMultilevel"/>
    <w:tmpl w:val="3C4822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171795"/>
    <w:multiLevelType w:val="hybridMultilevel"/>
    <w:tmpl w:val="E3107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2792"/>
    <w:multiLevelType w:val="hybridMultilevel"/>
    <w:tmpl w:val="690A0D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2769E1"/>
    <w:multiLevelType w:val="hybridMultilevel"/>
    <w:tmpl w:val="78444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47E0"/>
    <w:multiLevelType w:val="hybridMultilevel"/>
    <w:tmpl w:val="2BFE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E7DEA"/>
    <w:multiLevelType w:val="hybridMultilevel"/>
    <w:tmpl w:val="A9CEAE06"/>
    <w:lvl w:ilvl="0" w:tplc="B0F418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B055F"/>
    <w:multiLevelType w:val="hybridMultilevel"/>
    <w:tmpl w:val="7968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735EA"/>
    <w:multiLevelType w:val="hybridMultilevel"/>
    <w:tmpl w:val="FE7206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F465ED"/>
    <w:multiLevelType w:val="hybridMultilevel"/>
    <w:tmpl w:val="20C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9185F"/>
    <w:multiLevelType w:val="hybridMultilevel"/>
    <w:tmpl w:val="FAAC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1E69"/>
    <w:multiLevelType w:val="hybridMultilevel"/>
    <w:tmpl w:val="A7C24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E07868"/>
    <w:multiLevelType w:val="hybridMultilevel"/>
    <w:tmpl w:val="CB38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5302B"/>
    <w:multiLevelType w:val="hybridMultilevel"/>
    <w:tmpl w:val="3F006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3E1BF7"/>
    <w:multiLevelType w:val="hybridMultilevel"/>
    <w:tmpl w:val="7E9E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548C8"/>
    <w:multiLevelType w:val="hybridMultilevel"/>
    <w:tmpl w:val="D3B2D4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4D6603"/>
    <w:multiLevelType w:val="hybridMultilevel"/>
    <w:tmpl w:val="ED72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37163"/>
    <w:multiLevelType w:val="hybridMultilevel"/>
    <w:tmpl w:val="66B4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D4A36"/>
    <w:multiLevelType w:val="hybridMultilevel"/>
    <w:tmpl w:val="5F1E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805E3"/>
    <w:multiLevelType w:val="hybridMultilevel"/>
    <w:tmpl w:val="8AC8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D2849"/>
    <w:multiLevelType w:val="hybridMultilevel"/>
    <w:tmpl w:val="507E4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21"/>
  </w:num>
  <w:num w:numId="6">
    <w:abstractNumId w:val="30"/>
  </w:num>
  <w:num w:numId="7">
    <w:abstractNumId w:val="7"/>
  </w:num>
  <w:num w:numId="8">
    <w:abstractNumId w:val="19"/>
  </w:num>
  <w:num w:numId="9">
    <w:abstractNumId w:val="18"/>
  </w:num>
  <w:num w:numId="10">
    <w:abstractNumId w:val="11"/>
  </w:num>
  <w:num w:numId="11">
    <w:abstractNumId w:val="1"/>
  </w:num>
  <w:num w:numId="12">
    <w:abstractNumId w:val="22"/>
  </w:num>
  <w:num w:numId="13">
    <w:abstractNumId w:val="29"/>
  </w:num>
  <w:num w:numId="14">
    <w:abstractNumId w:val="31"/>
  </w:num>
  <w:num w:numId="15">
    <w:abstractNumId w:val="16"/>
  </w:num>
  <w:num w:numId="16">
    <w:abstractNumId w:val="28"/>
  </w:num>
  <w:num w:numId="17">
    <w:abstractNumId w:val="24"/>
  </w:num>
  <w:num w:numId="18">
    <w:abstractNumId w:val="26"/>
  </w:num>
  <w:num w:numId="19">
    <w:abstractNumId w:val="27"/>
  </w:num>
  <w:num w:numId="20">
    <w:abstractNumId w:val="20"/>
  </w:num>
  <w:num w:numId="21">
    <w:abstractNumId w:val="0"/>
  </w:num>
  <w:num w:numId="22">
    <w:abstractNumId w:val="15"/>
  </w:num>
  <w:num w:numId="23">
    <w:abstractNumId w:val="13"/>
  </w:num>
  <w:num w:numId="24">
    <w:abstractNumId w:val="5"/>
  </w:num>
  <w:num w:numId="25">
    <w:abstractNumId w:val="25"/>
  </w:num>
  <w:num w:numId="26">
    <w:abstractNumId w:val="4"/>
  </w:num>
  <w:num w:numId="27">
    <w:abstractNumId w:val="23"/>
  </w:num>
  <w:num w:numId="28">
    <w:abstractNumId w:val="3"/>
  </w:num>
  <w:num w:numId="29">
    <w:abstractNumId w:val="17"/>
  </w:num>
  <w:num w:numId="30">
    <w:abstractNumId w:val="9"/>
  </w:num>
  <w:num w:numId="31">
    <w:abstractNumId w:val="32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F8"/>
    <w:rsid w:val="0003291B"/>
    <w:rsid w:val="000C003F"/>
    <w:rsid w:val="00113CCD"/>
    <w:rsid w:val="001608F8"/>
    <w:rsid w:val="00197460"/>
    <w:rsid w:val="001A024F"/>
    <w:rsid w:val="001A13CB"/>
    <w:rsid w:val="001D35D2"/>
    <w:rsid w:val="00220A9C"/>
    <w:rsid w:val="00222BDD"/>
    <w:rsid w:val="0028796B"/>
    <w:rsid w:val="00414107"/>
    <w:rsid w:val="00434624"/>
    <w:rsid w:val="00464870"/>
    <w:rsid w:val="004854E7"/>
    <w:rsid w:val="004B3506"/>
    <w:rsid w:val="004C3A19"/>
    <w:rsid w:val="004E6DB2"/>
    <w:rsid w:val="00527B92"/>
    <w:rsid w:val="0055423E"/>
    <w:rsid w:val="005F4662"/>
    <w:rsid w:val="00780651"/>
    <w:rsid w:val="007C18A8"/>
    <w:rsid w:val="008A0537"/>
    <w:rsid w:val="009100C0"/>
    <w:rsid w:val="00974433"/>
    <w:rsid w:val="00977935"/>
    <w:rsid w:val="00980D7E"/>
    <w:rsid w:val="009A5BBE"/>
    <w:rsid w:val="00A65571"/>
    <w:rsid w:val="00AA33C6"/>
    <w:rsid w:val="00AC5AC7"/>
    <w:rsid w:val="00AF6F84"/>
    <w:rsid w:val="00B42AB4"/>
    <w:rsid w:val="00BA3753"/>
    <w:rsid w:val="00BB1434"/>
    <w:rsid w:val="00C122CE"/>
    <w:rsid w:val="00C6179A"/>
    <w:rsid w:val="00C83C8A"/>
    <w:rsid w:val="00C904D1"/>
    <w:rsid w:val="00CD7ACE"/>
    <w:rsid w:val="00D26401"/>
    <w:rsid w:val="00E24634"/>
    <w:rsid w:val="00E51CE8"/>
    <w:rsid w:val="00FB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B92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27B92"/>
    <w:rPr>
      <w:color w:val="0000FF"/>
      <w:u w:val="single"/>
    </w:rPr>
  </w:style>
  <w:style w:type="paragraph" w:styleId="Tekstpodstawowywcity">
    <w:name w:val="Body Text Indent"/>
    <w:basedOn w:val="Normalny"/>
    <w:rsid w:val="00527B92"/>
    <w:pPr>
      <w:ind w:left="1440"/>
      <w:jc w:val="both"/>
    </w:pPr>
  </w:style>
  <w:style w:type="paragraph" w:styleId="Tekstpodstawowywcity2">
    <w:name w:val="Body Text Indent 2"/>
    <w:basedOn w:val="Normalny"/>
    <w:rsid w:val="00527B92"/>
    <w:pPr>
      <w:ind w:left="720"/>
      <w:jc w:val="both"/>
    </w:pPr>
  </w:style>
  <w:style w:type="paragraph" w:styleId="Akapitzlist">
    <w:name w:val="List Paragraph"/>
    <w:basedOn w:val="Normalny"/>
    <w:uiPriority w:val="34"/>
    <w:qFormat/>
    <w:rsid w:val="00E2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B92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27B92"/>
    <w:rPr>
      <w:color w:val="0000FF"/>
      <w:u w:val="single"/>
    </w:rPr>
  </w:style>
  <w:style w:type="paragraph" w:styleId="Tekstpodstawowywcity">
    <w:name w:val="Body Text Indent"/>
    <w:basedOn w:val="Normalny"/>
    <w:rsid w:val="00527B92"/>
    <w:pPr>
      <w:ind w:left="1440"/>
      <w:jc w:val="both"/>
    </w:pPr>
  </w:style>
  <w:style w:type="paragraph" w:styleId="Tekstpodstawowywcity2">
    <w:name w:val="Body Text Indent 2"/>
    <w:basedOn w:val="Normalny"/>
    <w:rsid w:val="00527B92"/>
    <w:pPr>
      <w:ind w:left="720"/>
      <w:jc w:val="both"/>
    </w:pPr>
  </w:style>
  <w:style w:type="paragraph" w:styleId="Akapitzlist">
    <w:name w:val="List Paragraph"/>
    <w:basedOn w:val="Normalny"/>
    <w:uiPriority w:val="34"/>
    <w:qFormat/>
    <w:rsid w:val="00E2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523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ko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SEKCJI PŁYWACKIEJ</vt:lpstr>
    </vt:vector>
  </TitlesOfParts>
  <Company>ORANGE FT Group</Company>
  <LinksUpToDate>false</LinksUpToDate>
  <CharactersWithSpaces>17310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http://www.victoriakozy.pl/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SEKCJI PŁYWACKIEJ</dc:title>
  <dc:creator>Łukasz Mizia</dc:creator>
  <cp:lastModifiedBy>Administrator</cp:lastModifiedBy>
  <cp:revision>4</cp:revision>
  <cp:lastPrinted>2011-09-01T14:32:00Z</cp:lastPrinted>
  <dcterms:created xsi:type="dcterms:W3CDTF">2017-09-08T08:20:00Z</dcterms:created>
  <dcterms:modified xsi:type="dcterms:W3CDTF">2017-09-08T09:00:00Z</dcterms:modified>
</cp:coreProperties>
</file>